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93CD" w14:textId="7871BEB8" w:rsidR="00F649B0" w:rsidRDefault="004B15B3" w:rsidP="0027027B">
      <w:pPr>
        <w:shd w:val="clear" w:color="auto" w:fill="FFFFFF"/>
        <w:spacing w:after="270" w:line="240" w:lineRule="auto"/>
        <w:contextualSpacing/>
        <w:jc w:val="center"/>
        <w:rPr>
          <w:rFonts w:ascii="Helvetica" w:eastAsia="Times New Roman" w:hAnsi="Helvetica" w:cs="Helvetica"/>
          <w:b/>
          <w:bCs/>
          <w:color w:val="202020"/>
          <w:sz w:val="20"/>
          <w:szCs w:val="20"/>
        </w:rPr>
      </w:pPr>
      <w:r w:rsidRPr="004B15B3">
        <w:rPr>
          <w:rFonts w:ascii="Helvetica" w:eastAsia="Times New Roman" w:hAnsi="Helvetica" w:cs="Helvetica"/>
          <w:b/>
          <w:bCs/>
          <w:color w:val="202020"/>
          <w:sz w:val="20"/>
          <w:szCs w:val="20"/>
        </w:rPr>
        <w:t>Evaluating Loneliness Measurements across the European Union</w:t>
      </w:r>
    </w:p>
    <w:p w14:paraId="3A0CB4F0" w14:textId="77777777" w:rsidR="004B15B3" w:rsidRDefault="004B15B3" w:rsidP="0027027B">
      <w:pPr>
        <w:shd w:val="clear" w:color="auto" w:fill="FFFFFF"/>
        <w:spacing w:after="270" w:line="240" w:lineRule="auto"/>
        <w:contextualSpacing/>
        <w:jc w:val="center"/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</w:pPr>
    </w:p>
    <w:p w14:paraId="29B9E447" w14:textId="0DC13C62" w:rsidR="00C10203" w:rsidRDefault="00C10203" w:rsidP="00B84452">
      <w:pPr>
        <w:shd w:val="clear" w:color="auto" w:fill="FFFFFF"/>
        <w:spacing w:after="270" w:line="270" w:lineRule="atLeast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</w:t>
      </w:r>
      <w:r w:rsidR="00EE6A8A" w:rsidRPr="00D43442">
        <w:rPr>
          <w:rFonts w:ascii="Helvetica" w:eastAsia="Times New Roman" w:hAnsi="Helvetica" w:cs="Helvetica"/>
          <w:sz w:val="20"/>
          <w:szCs w:val="20"/>
        </w:rPr>
        <w:t xml:space="preserve">his article </w:t>
      </w:r>
      <w:r w:rsidR="00B5091E">
        <w:rPr>
          <w:rFonts w:ascii="Helvetica" w:eastAsia="Times New Roman" w:hAnsi="Helvetica" w:cs="Helvetica"/>
          <w:sz w:val="20"/>
          <w:szCs w:val="20"/>
        </w:rPr>
        <w:t xml:space="preserve">makes a much-needed contribution to advancing the </w:t>
      </w:r>
      <w:r>
        <w:rPr>
          <w:rFonts w:ascii="Helvetica" w:eastAsia="Times New Roman" w:hAnsi="Helvetica" w:cs="Helvetica"/>
          <w:sz w:val="20"/>
          <w:szCs w:val="20"/>
        </w:rPr>
        <w:t xml:space="preserve">research </w:t>
      </w:r>
      <w:r w:rsidR="00B5091E">
        <w:rPr>
          <w:rFonts w:ascii="Helvetica" w:eastAsia="Times New Roman" w:hAnsi="Helvetica" w:cs="Helvetica"/>
          <w:sz w:val="20"/>
          <w:szCs w:val="20"/>
        </w:rPr>
        <w:t xml:space="preserve">literature on loneliness. By evaluating psychometric properties of existing loneliness measurement tools, the </w:t>
      </w:r>
      <w:r>
        <w:rPr>
          <w:rFonts w:ascii="Helvetica" w:eastAsia="Times New Roman" w:hAnsi="Helvetica" w:cs="Helvetica"/>
          <w:sz w:val="20"/>
          <w:szCs w:val="20"/>
        </w:rPr>
        <w:t>study will yield important implications for policies and practices aiming to curb the growing loneliness epidemic</w:t>
      </w:r>
      <w:r w:rsidR="00B5091E">
        <w:rPr>
          <w:rFonts w:ascii="Helvetica" w:eastAsia="Times New Roman" w:hAnsi="Helvetica" w:cs="Helvetica"/>
          <w:sz w:val="20"/>
          <w:szCs w:val="20"/>
        </w:rPr>
        <w:t xml:space="preserve">. </w:t>
      </w:r>
      <w:r>
        <w:rPr>
          <w:rFonts w:ascii="Helvetica" w:eastAsia="Times New Roman" w:hAnsi="Helvetica" w:cs="Helvetica"/>
          <w:sz w:val="20"/>
          <w:szCs w:val="20"/>
        </w:rPr>
        <w:t xml:space="preserve">I applaud the authors for their methodological rigor. </w:t>
      </w:r>
      <w:r w:rsidR="00742574">
        <w:rPr>
          <w:rFonts w:ascii="Helvetica" w:eastAsia="Times New Roman" w:hAnsi="Helvetica" w:cs="Helvetica"/>
          <w:sz w:val="20"/>
          <w:szCs w:val="20"/>
        </w:rPr>
        <w:t xml:space="preserve">The </w:t>
      </w:r>
      <w:r w:rsidR="00AB309F">
        <w:rPr>
          <w:rFonts w:ascii="Helvetica" w:eastAsia="Times New Roman" w:hAnsi="Helvetica" w:cs="Helvetica"/>
          <w:sz w:val="20"/>
          <w:szCs w:val="20"/>
        </w:rPr>
        <w:t>considerations posed throughout the text</w:t>
      </w:r>
      <w:r w:rsidR="009333D8">
        <w:rPr>
          <w:rFonts w:ascii="Helvetica" w:eastAsia="Times New Roman" w:hAnsi="Helvetica" w:cs="Helvetica"/>
          <w:sz w:val="20"/>
          <w:szCs w:val="20"/>
        </w:rPr>
        <w:t xml:space="preserve"> are thoughtful and the paper is </w:t>
      </w:r>
      <w:r w:rsidR="00AB309F">
        <w:rPr>
          <w:rFonts w:ascii="Helvetica" w:eastAsia="Times New Roman" w:hAnsi="Helvetica" w:cs="Helvetica"/>
          <w:sz w:val="20"/>
          <w:szCs w:val="20"/>
        </w:rPr>
        <w:t xml:space="preserve">well-written. </w:t>
      </w:r>
      <w:r>
        <w:rPr>
          <w:rFonts w:ascii="Helvetica" w:eastAsia="Times New Roman" w:hAnsi="Helvetica" w:cs="Helvetica"/>
          <w:sz w:val="20"/>
          <w:szCs w:val="20"/>
        </w:rPr>
        <w:t xml:space="preserve">I have </w:t>
      </w:r>
      <w:proofErr w:type="gramStart"/>
      <w:r>
        <w:rPr>
          <w:rFonts w:ascii="Helvetica" w:eastAsia="Times New Roman" w:hAnsi="Helvetica" w:cs="Helvetica"/>
          <w:sz w:val="20"/>
          <w:szCs w:val="20"/>
        </w:rPr>
        <w:t>several</w:t>
      </w:r>
      <w:proofErr w:type="gramEnd"/>
      <w:r>
        <w:rPr>
          <w:rFonts w:ascii="Helvetica" w:eastAsia="Times New Roman" w:hAnsi="Helvetica" w:cs="Helvetica"/>
          <w:sz w:val="20"/>
          <w:szCs w:val="20"/>
        </w:rPr>
        <w:t xml:space="preserve"> recommendations that may strengthen the quality, clarity, and relevance of the article to end-users. These comments are summarized below and are also included in track changes in a revised copy of the manuscript</w:t>
      </w:r>
      <w:r w:rsidR="009817FE">
        <w:rPr>
          <w:rFonts w:ascii="Helvetica" w:eastAsia="Times New Roman" w:hAnsi="Helvetica" w:cs="Helvetica"/>
          <w:sz w:val="20"/>
          <w:szCs w:val="20"/>
        </w:rPr>
        <w:t>,</w:t>
      </w:r>
      <w:r w:rsidR="00A90306">
        <w:rPr>
          <w:rFonts w:ascii="Helvetica" w:eastAsia="Times New Roman" w:hAnsi="Helvetica" w:cs="Helvetica"/>
          <w:sz w:val="20"/>
          <w:szCs w:val="20"/>
        </w:rPr>
        <w:t xml:space="preserve"> attached to this review</w:t>
      </w:r>
      <w:r>
        <w:rPr>
          <w:rFonts w:ascii="Helvetica" w:eastAsia="Times New Roman" w:hAnsi="Helvetica" w:cs="Helvetica"/>
          <w:sz w:val="20"/>
          <w:szCs w:val="20"/>
        </w:rPr>
        <w:t>.</w:t>
      </w:r>
    </w:p>
    <w:p w14:paraId="6F65EB32" w14:textId="6D7CCD80" w:rsidR="00951008" w:rsidRDefault="003B56A4" w:rsidP="00F40EC1">
      <w:pPr>
        <w:pStyle w:val="ListParagraph"/>
        <w:numPr>
          <w:ilvl w:val="0"/>
          <w:numId w:val="20"/>
        </w:numPr>
        <w:shd w:val="clear" w:color="auto" w:fill="FFFFFF"/>
        <w:spacing w:after="270" w:line="270" w:lineRule="atLeast"/>
        <w:rPr>
          <w:rFonts w:ascii="Helvetica" w:eastAsia="Times New Roman" w:hAnsi="Helvetica" w:cs="Helvetica"/>
          <w:sz w:val="20"/>
          <w:szCs w:val="20"/>
        </w:rPr>
      </w:pPr>
      <w:r w:rsidRPr="008327C5">
        <w:rPr>
          <w:rFonts w:ascii="Helvetica" w:eastAsia="Times New Roman" w:hAnsi="Helvetica" w:cs="Helvetica"/>
          <w:sz w:val="20"/>
          <w:szCs w:val="20"/>
        </w:rPr>
        <w:t>L</w:t>
      </w:r>
      <w:r w:rsidR="00580E06" w:rsidRPr="008327C5">
        <w:rPr>
          <w:rFonts w:ascii="Helvetica" w:eastAsia="Times New Roman" w:hAnsi="Helvetica" w:cs="Helvetica"/>
          <w:sz w:val="20"/>
          <w:szCs w:val="20"/>
        </w:rPr>
        <w:t xml:space="preserve">ine </w:t>
      </w:r>
      <w:r w:rsidRPr="008327C5">
        <w:rPr>
          <w:rFonts w:ascii="Helvetica" w:eastAsia="Times New Roman" w:hAnsi="Helvetica" w:cs="Helvetica"/>
          <w:sz w:val="20"/>
          <w:szCs w:val="20"/>
        </w:rPr>
        <w:t>75</w:t>
      </w:r>
      <w:r w:rsidR="00580E06" w:rsidRPr="008327C5">
        <w:rPr>
          <w:rFonts w:ascii="Helvetica" w:eastAsia="Times New Roman" w:hAnsi="Helvetica" w:cs="Helvetica"/>
          <w:sz w:val="20"/>
          <w:szCs w:val="20"/>
        </w:rPr>
        <w:t xml:space="preserve">. 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I had expected to see a </w:t>
      </w:r>
      <w:r w:rsidR="009E4B3F" w:rsidRPr="008327C5">
        <w:rPr>
          <w:rFonts w:ascii="Helvetica" w:eastAsia="Times New Roman" w:hAnsi="Helvetica" w:cs="Helvetica"/>
          <w:sz w:val="20"/>
          <w:szCs w:val="20"/>
        </w:rPr>
        <w:t xml:space="preserve">brief 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conversation </w:t>
      </w:r>
      <w:r w:rsidR="00334402" w:rsidRPr="008327C5">
        <w:rPr>
          <w:rFonts w:ascii="Helvetica" w:eastAsia="Times New Roman" w:hAnsi="Helvetica" w:cs="Helvetica"/>
          <w:sz w:val="20"/>
          <w:szCs w:val="20"/>
        </w:rPr>
        <w:t xml:space="preserve">(around here or elsewhere) 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>about the psychometric issues that may present</w:t>
      </w:r>
      <w:r w:rsidR="00334402" w:rsidRPr="008327C5">
        <w:rPr>
          <w:rFonts w:ascii="Helvetica" w:eastAsia="Times New Roman" w:hAnsi="Helvetica" w:cs="Helvetica"/>
          <w:sz w:val="20"/>
          <w:szCs w:val="20"/>
        </w:rPr>
        <w:t xml:space="preserve"> themselves when applying existing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 loneliness measurement tools </w:t>
      </w:r>
      <w:r w:rsidR="00334402" w:rsidRPr="008327C5">
        <w:rPr>
          <w:rFonts w:ascii="Helvetica" w:eastAsia="Times New Roman" w:hAnsi="Helvetica" w:cs="Helvetica"/>
          <w:sz w:val="20"/>
          <w:szCs w:val="20"/>
        </w:rPr>
        <w:t>across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 different countries, languages, and cultures</w:t>
      </w:r>
      <w:r w:rsidR="00334402" w:rsidRPr="008327C5">
        <w:rPr>
          <w:rFonts w:ascii="Helvetica" w:eastAsia="Times New Roman" w:hAnsi="Helvetica" w:cs="Helvetica"/>
          <w:sz w:val="20"/>
          <w:szCs w:val="20"/>
        </w:rPr>
        <w:t xml:space="preserve">. I never </w:t>
      </w:r>
      <w:r w:rsidR="00982DDE" w:rsidRPr="008327C5">
        <w:rPr>
          <w:rFonts w:ascii="Helvetica" w:eastAsia="Times New Roman" w:hAnsi="Helvetica" w:cs="Helvetica"/>
          <w:sz w:val="20"/>
          <w:szCs w:val="20"/>
        </w:rPr>
        <w:t>f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ully found </w:t>
      </w:r>
      <w:r w:rsidR="00982DDE" w:rsidRPr="008327C5">
        <w:rPr>
          <w:rFonts w:ascii="Helvetica" w:eastAsia="Times New Roman" w:hAnsi="Helvetica" w:cs="Helvetica"/>
          <w:sz w:val="20"/>
          <w:szCs w:val="20"/>
        </w:rPr>
        <w:t xml:space="preserve">such a discussion 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>in the present manuscript</w:t>
      </w:r>
      <w:r w:rsidR="00982DDE" w:rsidRPr="008327C5">
        <w:rPr>
          <w:rFonts w:ascii="Helvetica" w:eastAsia="Times New Roman" w:hAnsi="Helvetica" w:cs="Helvetica"/>
          <w:sz w:val="20"/>
          <w:szCs w:val="20"/>
        </w:rPr>
        <w:t xml:space="preserve">, except for </w:t>
      </w:r>
      <w:proofErr w:type="gramStart"/>
      <w:r w:rsidR="00982DDE" w:rsidRPr="008327C5">
        <w:rPr>
          <w:rFonts w:ascii="Helvetica" w:eastAsia="Times New Roman" w:hAnsi="Helvetica" w:cs="Helvetica"/>
          <w:sz w:val="20"/>
          <w:szCs w:val="20"/>
        </w:rPr>
        <w:t>some</w:t>
      </w:r>
      <w:proofErr w:type="gramEnd"/>
      <w:r w:rsidR="00982DDE" w:rsidRPr="008327C5">
        <w:rPr>
          <w:rFonts w:ascii="Helvetica" w:eastAsia="Times New Roman" w:hAnsi="Helvetica" w:cs="Helvetica"/>
          <w:sz w:val="20"/>
          <w:szCs w:val="20"/>
        </w:rPr>
        <w:t xml:space="preserve"> procedural information about how the tool was back-translated in the </w:t>
      </w:r>
      <w:r w:rsidR="0059429C">
        <w:rPr>
          <w:rFonts w:ascii="Helvetica" w:eastAsia="Times New Roman" w:hAnsi="Helvetica" w:cs="Helvetica"/>
          <w:sz w:val="20"/>
          <w:szCs w:val="20"/>
        </w:rPr>
        <w:t>m</w:t>
      </w:r>
      <w:r w:rsidR="00982DDE" w:rsidRPr="008327C5">
        <w:rPr>
          <w:rFonts w:ascii="Helvetica" w:eastAsia="Times New Roman" w:hAnsi="Helvetica" w:cs="Helvetica"/>
          <w:sz w:val="20"/>
          <w:szCs w:val="20"/>
        </w:rPr>
        <w:t>ethods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>. Such a discussion seems highly relevant given that the</w:t>
      </w:r>
      <w:r w:rsidR="00A423F0" w:rsidRPr="008327C5">
        <w:rPr>
          <w:rFonts w:ascii="Helvetica" w:eastAsia="Times New Roman" w:hAnsi="Helvetica" w:cs="Helvetica"/>
          <w:sz w:val="20"/>
          <w:szCs w:val="20"/>
        </w:rPr>
        <w:t xml:space="preserve"> authors’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06381" w:rsidRPr="008327C5">
        <w:rPr>
          <w:rFonts w:ascii="Helvetica" w:eastAsia="Times New Roman" w:hAnsi="Helvetica" w:cs="Helvetica"/>
          <w:sz w:val="20"/>
          <w:szCs w:val="20"/>
        </w:rPr>
        <w:t>short-term</w:t>
      </w:r>
      <w:r w:rsidR="00951008" w:rsidRPr="008327C5">
        <w:rPr>
          <w:rFonts w:ascii="Helvetica" w:eastAsia="Times New Roman" w:hAnsi="Helvetica" w:cs="Helvetica"/>
          <w:sz w:val="20"/>
          <w:szCs w:val="20"/>
        </w:rPr>
        <w:t xml:space="preserve"> goal</w:t>
      </w:r>
      <w:r w:rsidR="00E06381" w:rsidRPr="008327C5">
        <w:rPr>
          <w:rFonts w:ascii="Helvetica" w:eastAsia="Times New Roman" w:hAnsi="Helvetica" w:cs="Helvetica"/>
          <w:sz w:val="20"/>
          <w:szCs w:val="20"/>
        </w:rPr>
        <w:t xml:space="preserve"> is to investigate the rigor of these tools’ psychometric properties</w:t>
      </w:r>
      <w:r w:rsidR="009A1B41" w:rsidRPr="008327C5">
        <w:rPr>
          <w:rFonts w:ascii="Helvetica" w:eastAsia="Times New Roman" w:hAnsi="Helvetica" w:cs="Helvetica"/>
          <w:sz w:val="20"/>
          <w:szCs w:val="20"/>
        </w:rPr>
        <w:t xml:space="preserve"> in a population that spans the EU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, </w:t>
      </w:r>
      <w:r w:rsidR="00E06381" w:rsidRPr="008327C5">
        <w:rPr>
          <w:rFonts w:ascii="Helvetica" w:eastAsia="Times New Roman" w:hAnsi="Helvetica" w:cs="Helvetica"/>
          <w:sz w:val="20"/>
          <w:szCs w:val="20"/>
        </w:rPr>
        <w:t>with a long-term goal of guid</w:t>
      </w:r>
      <w:r w:rsidR="009A1B41" w:rsidRPr="008327C5">
        <w:rPr>
          <w:rFonts w:ascii="Helvetica" w:eastAsia="Times New Roman" w:hAnsi="Helvetica" w:cs="Helvetica"/>
          <w:sz w:val="20"/>
          <w:szCs w:val="20"/>
        </w:rPr>
        <w:t>ing the</w:t>
      </w:r>
      <w:r w:rsidR="00A423F0" w:rsidRPr="008327C5">
        <w:rPr>
          <w:rFonts w:ascii="Helvetica" w:eastAsia="Times New Roman" w:hAnsi="Helvetica" w:cs="Helvetica"/>
          <w:sz w:val="20"/>
          <w:szCs w:val="20"/>
        </w:rPr>
        <w:t xml:space="preserve"> selection of measurement tools for</w:t>
      </w:r>
      <w:r w:rsidR="00E06381" w:rsidRPr="008327C5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B33BD6" w:rsidRPr="008327C5">
        <w:rPr>
          <w:rFonts w:ascii="Helvetica" w:eastAsia="Times New Roman" w:hAnsi="Helvetica" w:cs="Helvetica"/>
          <w:sz w:val="20"/>
          <w:szCs w:val="20"/>
        </w:rPr>
        <w:t xml:space="preserve">EU </w:t>
      </w:r>
      <w:r w:rsidR="00334402" w:rsidRPr="008327C5">
        <w:rPr>
          <w:rFonts w:ascii="Helvetica" w:eastAsia="Times New Roman" w:hAnsi="Helvetica" w:cs="Helvetica"/>
          <w:sz w:val="20"/>
          <w:szCs w:val="20"/>
        </w:rPr>
        <w:t>population-level surveys that seek to estimate and address loneliness.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9A1B41" w:rsidRPr="008327C5">
        <w:rPr>
          <w:rFonts w:ascii="Helvetica" w:eastAsia="Times New Roman" w:hAnsi="Helvetica" w:cs="Helvetica"/>
          <w:sz w:val="20"/>
          <w:szCs w:val="20"/>
        </w:rPr>
        <w:t xml:space="preserve">I.e., considerations such as: 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is loneliness defined differently in different countries? 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>A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re questionnaires’ wording interpreted the same way by </w:t>
      </w:r>
      <w:proofErr w:type="gramStart"/>
      <w:r w:rsidR="009D6FC7" w:rsidRPr="008327C5">
        <w:rPr>
          <w:rFonts w:ascii="Helvetica" w:eastAsia="Times New Roman" w:hAnsi="Helvetica" w:cs="Helvetica"/>
          <w:sz w:val="20"/>
          <w:szCs w:val="20"/>
        </w:rPr>
        <w:t>different cultures</w:t>
      </w:r>
      <w:proofErr w:type="gramEnd"/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? 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>D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>oes content validity change when the tool is translated into other languages? etc.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 xml:space="preserve"> I believe Roger O’Sullivan may have done </w:t>
      </w:r>
      <w:proofErr w:type="gramStart"/>
      <w:r w:rsidR="008327C5" w:rsidRPr="008327C5">
        <w:rPr>
          <w:rFonts w:ascii="Helvetica" w:eastAsia="Times New Roman" w:hAnsi="Helvetica" w:cs="Helvetica"/>
          <w:sz w:val="20"/>
          <w:szCs w:val="20"/>
        </w:rPr>
        <w:t>some</w:t>
      </w:r>
      <w:proofErr w:type="gramEnd"/>
      <w:r w:rsidR="008327C5" w:rsidRPr="008327C5">
        <w:rPr>
          <w:rFonts w:ascii="Helvetica" w:eastAsia="Times New Roman" w:hAnsi="Helvetica" w:cs="Helvetica"/>
          <w:sz w:val="20"/>
          <w:szCs w:val="20"/>
        </w:rPr>
        <w:t xml:space="preserve"> work in this area.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542A0A">
        <w:rPr>
          <w:rFonts w:ascii="Helvetica" w:eastAsia="Times New Roman" w:hAnsi="Helvetica" w:cs="Helvetica"/>
          <w:sz w:val="20"/>
          <w:szCs w:val="20"/>
        </w:rPr>
        <w:t xml:space="preserve">Any literature </w:t>
      </w:r>
      <w:r w:rsidR="00D2741D">
        <w:rPr>
          <w:rFonts w:ascii="Helvetica" w:eastAsia="Times New Roman" w:hAnsi="Helvetica" w:cs="Helvetica"/>
          <w:sz w:val="20"/>
          <w:szCs w:val="20"/>
        </w:rPr>
        <w:t xml:space="preserve">or background information </w:t>
      </w:r>
      <w:r w:rsidR="00542A0A">
        <w:rPr>
          <w:rFonts w:ascii="Helvetica" w:eastAsia="Times New Roman" w:hAnsi="Helvetica" w:cs="Helvetica"/>
          <w:sz w:val="20"/>
          <w:szCs w:val="20"/>
        </w:rPr>
        <w:t xml:space="preserve">you can provide on the matter would </w:t>
      </w:r>
      <w:r w:rsidR="00D2741D">
        <w:rPr>
          <w:rFonts w:ascii="Helvetica" w:eastAsia="Times New Roman" w:hAnsi="Helvetica" w:cs="Helvetica"/>
          <w:sz w:val="20"/>
          <w:szCs w:val="20"/>
        </w:rPr>
        <w:t xml:space="preserve">likely </w:t>
      </w:r>
      <w:r w:rsidR="00542A0A">
        <w:rPr>
          <w:rFonts w:ascii="Helvetica" w:eastAsia="Times New Roman" w:hAnsi="Helvetica" w:cs="Helvetica"/>
          <w:sz w:val="20"/>
          <w:szCs w:val="20"/>
        </w:rPr>
        <w:t xml:space="preserve">satisfy my desire for this discussion, assuming </w:t>
      </w:r>
      <w:r w:rsidR="00D2741D">
        <w:rPr>
          <w:rFonts w:ascii="Helvetica" w:eastAsia="Times New Roman" w:hAnsi="Helvetica" w:cs="Helvetica"/>
          <w:sz w:val="20"/>
          <w:szCs w:val="20"/>
        </w:rPr>
        <w:t xml:space="preserve">that </w:t>
      </w:r>
      <w:r w:rsidR="00542A0A">
        <w:rPr>
          <w:rFonts w:ascii="Helvetica" w:eastAsia="Times New Roman" w:hAnsi="Helvetica" w:cs="Helvetica"/>
          <w:sz w:val="20"/>
          <w:szCs w:val="20"/>
        </w:rPr>
        <w:t xml:space="preserve">the authors are not able to tackle these issues </w:t>
      </w:r>
      <w:r w:rsidR="00D2741D">
        <w:rPr>
          <w:rFonts w:ascii="Helvetica" w:eastAsia="Times New Roman" w:hAnsi="Helvetica" w:cs="Helvetica"/>
          <w:sz w:val="20"/>
          <w:szCs w:val="20"/>
        </w:rPr>
        <w:t>in</w:t>
      </w:r>
      <w:r w:rsidR="00542A0A">
        <w:rPr>
          <w:rFonts w:ascii="Helvetica" w:eastAsia="Times New Roman" w:hAnsi="Helvetica" w:cs="Helvetica"/>
          <w:sz w:val="20"/>
          <w:szCs w:val="20"/>
        </w:rPr>
        <w:t xml:space="preserve"> analyses. 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>I think it is important to be mindful of s</w:t>
      </w:r>
      <w:r w:rsidR="009D6FC7" w:rsidRPr="008327C5">
        <w:rPr>
          <w:rFonts w:ascii="Helvetica" w:eastAsia="Times New Roman" w:hAnsi="Helvetica" w:cs="Helvetica"/>
          <w:sz w:val="20"/>
          <w:szCs w:val="20"/>
        </w:rPr>
        <w:t>uch considerations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 xml:space="preserve">, even if only acknowledging them, </w:t>
      </w:r>
      <w:r w:rsidR="00D2741D">
        <w:rPr>
          <w:rFonts w:ascii="Helvetica" w:eastAsia="Times New Roman" w:hAnsi="Helvetica" w:cs="Helvetica"/>
          <w:sz w:val="20"/>
          <w:szCs w:val="20"/>
        </w:rPr>
        <w:t>given this is</w:t>
      </w:r>
      <w:r w:rsidR="008327C5">
        <w:rPr>
          <w:rFonts w:ascii="Helvetica" w:eastAsia="Times New Roman" w:hAnsi="Helvetica" w:cs="Helvetica"/>
          <w:sz w:val="20"/>
          <w:szCs w:val="20"/>
        </w:rPr>
        <w:t xml:space="preserve"> a formal evaluation of p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 xml:space="preserve">sychometric properties </w:t>
      </w:r>
      <w:r w:rsidR="00972C7F">
        <w:rPr>
          <w:rFonts w:ascii="Helvetica" w:eastAsia="Times New Roman" w:hAnsi="Helvetica" w:cs="Helvetica"/>
          <w:sz w:val="20"/>
          <w:szCs w:val="20"/>
        </w:rPr>
        <w:t xml:space="preserve">for an instrument surveyed </w:t>
      </w:r>
      <w:r w:rsidR="008327C5">
        <w:rPr>
          <w:rFonts w:ascii="Helvetica" w:eastAsia="Times New Roman" w:hAnsi="Helvetica" w:cs="Helvetica"/>
          <w:sz w:val="20"/>
          <w:szCs w:val="20"/>
        </w:rPr>
        <w:t>across populations</w:t>
      </w:r>
      <w:r w:rsidR="008327C5" w:rsidRPr="008327C5">
        <w:rPr>
          <w:rFonts w:ascii="Helvetica" w:eastAsia="Times New Roman" w:hAnsi="Helvetica" w:cs="Helvetica"/>
          <w:sz w:val="20"/>
          <w:szCs w:val="20"/>
        </w:rPr>
        <w:t>.</w:t>
      </w:r>
    </w:p>
    <w:p w14:paraId="36D4901A" w14:textId="77777777" w:rsidR="008327C5" w:rsidRPr="008327C5" w:rsidRDefault="008327C5" w:rsidP="008327C5">
      <w:pPr>
        <w:pStyle w:val="ListParagraph"/>
        <w:shd w:val="clear" w:color="auto" w:fill="FFFFFF"/>
        <w:spacing w:after="270" w:line="270" w:lineRule="atLeast"/>
        <w:ind w:left="360"/>
        <w:rPr>
          <w:rFonts w:ascii="Helvetica" w:eastAsia="Times New Roman" w:hAnsi="Helvetica" w:cs="Helvetica"/>
          <w:sz w:val="20"/>
          <w:szCs w:val="20"/>
        </w:rPr>
      </w:pPr>
    </w:p>
    <w:p w14:paraId="533420EC" w14:textId="2772826F" w:rsidR="00845A31" w:rsidRDefault="005C5EA7" w:rsidP="00400A51">
      <w:pPr>
        <w:pStyle w:val="ListParagraph"/>
        <w:numPr>
          <w:ilvl w:val="0"/>
          <w:numId w:val="20"/>
        </w:numPr>
        <w:shd w:val="clear" w:color="auto" w:fill="FFFFFF"/>
        <w:spacing w:after="270" w:line="270" w:lineRule="atLeast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Line 103. The conceptual difference between loneliness and social isolation should be clarified (and perhaps presented earlier). </w:t>
      </w:r>
      <w:r w:rsidR="007F3A7F">
        <w:rPr>
          <w:rFonts w:ascii="Helvetica" w:eastAsia="Times New Roman" w:hAnsi="Helvetica" w:cs="Helvetica"/>
          <w:sz w:val="20"/>
          <w:szCs w:val="20"/>
        </w:rPr>
        <w:t xml:space="preserve">A history of research </w:t>
      </w:r>
      <w:r w:rsidR="00AC7B96">
        <w:rPr>
          <w:rFonts w:ascii="Helvetica" w:eastAsia="Times New Roman" w:hAnsi="Helvetica" w:cs="Helvetica"/>
          <w:sz w:val="20"/>
          <w:szCs w:val="20"/>
        </w:rPr>
        <w:t xml:space="preserve">articles </w:t>
      </w:r>
      <w:r w:rsidR="007F3A7F">
        <w:rPr>
          <w:rFonts w:ascii="Helvetica" w:eastAsia="Times New Roman" w:hAnsi="Helvetica" w:cs="Helvetica"/>
          <w:sz w:val="20"/>
          <w:szCs w:val="20"/>
        </w:rPr>
        <w:t xml:space="preserve">conflating social isolation and loneliness also contributes to the conceptual barriers in loneliness measurement. </w:t>
      </w:r>
      <w:r w:rsidR="00575C64">
        <w:rPr>
          <w:rFonts w:ascii="Helvetica" w:eastAsia="Times New Roman" w:hAnsi="Helvetica" w:cs="Helvetica"/>
          <w:sz w:val="20"/>
          <w:szCs w:val="20"/>
        </w:rPr>
        <w:t xml:space="preserve">For example, studies that purport to measure social isolation </w:t>
      </w:r>
      <w:r w:rsidR="00606EE4">
        <w:rPr>
          <w:rFonts w:ascii="Helvetica" w:eastAsia="Times New Roman" w:hAnsi="Helvetica" w:cs="Helvetica"/>
          <w:sz w:val="20"/>
          <w:szCs w:val="20"/>
        </w:rPr>
        <w:t>but use</w:t>
      </w:r>
      <w:r w:rsidR="00575C64">
        <w:rPr>
          <w:rFonts w:ascii="Helvetica" w:eastAsia="Times New Roman" w:hAnsi="Helvetica" w:cs="Helvetica"/>
          <w:sz w:val="20"/>
          <w:szCs w:val="20"/>
        </w:rPr>
        <w:t xml:space="preserve"> questions </w:t>
      </w:r>
      <w:r w:rsidR="00606EE4">
        <w:rPr>
          <w:rFonts w:ascii="Helvetica" w:eastAsia="Times New Roman" w:hAnsi="Helvetica" w:cs="Helvetica"/>
          <w:sz w:val="20"/>
          <w:szCs w:val="20"/>
        </w:rPr>
        <w:t>with</w:t>
      </w:r>
      <w:r w:rsidR="00575C64">
        <w:rPr>
          <w:rFonts w:ascii="Helvetica" w:eastAsia="Times New Roman" w:hAnsi="Helvetica" w:cs="Helvetica"/>
          <w:sz w:val="20"/>
          <w:szCs w:val="20"/>
        </w:rPr>
        <w:t xml:space="preserve"> language such as “feel socially isolated”</w:t>
      </w:r>
      <w:r w:rsidR="00853B39">
        <w:rPr>
          <w:rFonts w:ascii="Helvetica" w:eastAsia="Times New Roman" w:hAnsi="Helvetica" w:cs="Helvetica"/>
          <w:sz w:val="20"/>
          <w:szCs w:val="20"/>
        </w:rPr>
        <w:t xml:space="preserve"> (indicating loneliness).</w:t>
      </w:r>
      <w:r w:rsidR="00575C64">
        <w:rPr>
          <w:rFonts w:ascii="Helvetica" w:eastAsia="Times New Roman" w:hAnsi="Helvetica" w:cs="Helvetica"/>
          <w:sz w:val="20"/>
          <w:szCs w:val="20"/>
        </w:rPr>
        <w:t xml:space="preserve"> This problem has improved much over the </w:t>
      </w:r>
      <w:r w:rsidR="0005507C">
        <w:rPr>
          <w:rFonts w:ascii="Helvetica" w:eastAsia="Times New Roman" w:hAnsi="Helvetica" w:cs="Helvetica"/>
          <w:sz w:val="20"/>
          <w:szCs w:val="20"/>
        </w:rPr>
        <w:t xml:space="preserve">past </w:t>
      </w:r>
      <w:r w:rsidR="00994814">
        <w:rPr>
          <w:rFonts w:ascii="Helvetica" w:eastAsia="Times New Roman" w:hAnsi="Helvetica" w:cs="Helvetica"/>
          <w:sz w:val="20"/>
          <w:szCs w:val="20"/>
        </w:rPr>
        <w:t>five</w:t>
      </w:r>
      <w:r w:rsidR="0005507C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575C64">
        <w:rPr>
          <w:rFonts w:ascii="Helvetica" w:eastAsia="Times New Roman" w:hAnsi="Helvetica" w:cs="Helvetica"/>
          <w:sz w:val="20"/>
          <w:szCs w:val="20"/>
        </w:rPr>
        <w:t>years but</w:t>
      </w:r>
      <w:r w:rsidR="0005507C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1C22B4">
        <w:rPr>
          <w:rFonts w:ascii="Helvetica" w:eastAsia="Times New Roman" w:hAnsi="Helvetica" w:cs="Helvetica"/>
          <w:sz w:val="20"/>
          <w:szCs w:val="20"/>
        </w:rPr>
        <w:t xml:space="preserve">did </w:t>
      </w:r>
      <w:r w:rsidR="006605F9">
        <w:rPr>
          <w:rFonts w:ascii="Helvetica" w:eastAsia="Times New Roman" w:hAnsi="Helvetica" w:cs="Helvetica"/>
          <w:sz w:val="20"/>
          <w:szCs w:val="20"/>
        </w:rPr>
        <w:t>create</w:t>
      </w:r>
      <w:r w:rsidR="0005507C">
        <w:rPr>
          <w:rFonts w:ascii="Helvetica" w:eastAsia="Times New Roman" w:hAnsi="Helvetica" w:cs="Helvetica"/>
          <w:sz w:val="20"/>
          <w:szCs w:val="20"/>
        </w:rPr>
        <w:t xml:space="preserve"> confusion in recent history.</w:t>
      </w:r>
      <w:r w:rsidR="003C1BB7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853B39">
        <w:rPr>
          <w:rFonts w:ascii="Helvetica" w:eastAsia="Times New Roman" w:hAnsi="Helvetica" w:cs="Helvetica"/>
          <w:sz w:val="20"/>
          <w:szCs w:val="20"/>
        </w:rPr>
        <w:t>I provided a</w:t>
      </w:r>
      <w:r w:rsidR="003C1BB7">
        <w:rPr>
          <w:rFonts w:ascii="Helvetica" w:eastAsia="Times New Roman" w:hAnsi="Helvetica" w:cs="Helvetica"/>
          <w:sz w:val="20"/>
          <w:szCs w:val="20"/>
        </w:rPr>
        <w:t xml:space="preserve">dditional thoughts </w:t>
      </w:r>
      <w:r w:rsidR="00853B39">
        <w:rPr>
          <w:rFonts w:ascii="Helvetica" w:eastAsia="Times New Roman" w:hAnsi="Helvetica" w:cs="Helvetica"/>
          <w:sz w:val="20"/>
          <w:szCs w:val="20"/>
        </w:rPr>
        <w:t>for</w:t>
      </w:r>
      <w:r w:rsidR="003C1BB7">
        <w:rPr>
          <w:rFonts w:ascii="Helvetica" w:eastAsia="Times New Roman" w:hAnsi="Helvetica" w:cs="Helvetica"/>
          <w:sz w:val="20"/>
          <w:szCs w:val="20"/>
        </w:rPr>
        <w:t xml:space="preserve"> this paragraph in track changes in the manuscript.</w:t>
      </w:r>
    </w:p>
    <w:p w14:paraId="2945392F" w14:textId="77777777" w:rsidR="005C5EA7" w:rsidRPr="005C5EA7" w:rsidRDefault="005C5EA7" w:rsidP="005C5EA7">
      <w:pPr>
        <w:pStyle w:val="ListParagraph"/>
        <w:rPr>
          <w:rFonts w:ascii="Helvetica" w:eastAsia="Times New Roman" w:hAnsi="Helvetica" w:cs="Helvetica"/>
          <w:sz w:val="20"/>
          <w:szCs w:val="20"/>
        </w:rPr>
      </w:pPr>
    </w:p>
    <w:p w14:paraId="0F506306" w14:textId="6B43D6E6" w:rsidR="005A172A" w:rsidRDefault="001A500D" w:rsidP="00400A51">
      <w:pPr>
        <w:pStyle w:val="ListParagraph"/>
        <w:numPr>
          <w:ilvl w:val="0"/>
          <w:numId w:val="20"/>
        </w:numPr>
        <w:shd w:val="clear" w:color="auto" w:fill="FFFFFF"/>
        <w:spacing w:after="270" w:line="270" w:lineRule="atLeast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Line 115. It is worth tipping the hat to </w:t>
      </w:r>
      <w:proofErr w:type="gramStart"/>
      <w:r>
        <w:rPr>
          <w:rFonts w:ascii="Helvetica" w:eastAsia="Times New Roman" w:hAnsi="Helvetica" w:cs="Helvetica"/>
          <w:sz w:val="20"/>
          <w:szCs w:val="20"/>
        </w:rPr>
        <w:t>some of</w:t>
      </w:r>
      <w:proofErr w:type="gramEnd"/>
      <w:r>
        <w:rPr>
          <w:rFonts w:ascii="Helvetica" w:eastAsia="Times New Roman" w:hAnsi="Helvetica" w:cs="Helvetica"/>
          <w:sz w:val="20"/>
          <w:szCs w:val="20"/>
        </w:rPr>
        <w:t xml:space="preserve"> the conceptual work that has been conducted for loneliness by Tom Prohaska, Linda Fried, and colleagues. </w:t>
      </w:r>
      <w:r w:rsidR="00DD2AF1">
        <w:rPr>
          <w:rFonts w:ascii="Helvetica" w:eastAsia="Times New Roman" w:hAnsi="Helvetica" w:cs="Helvetica"/>
          <w:sz w:val="20"/>
          <w:szCs w:val="20"/>
        </w:rPr>
        <w:t xml:space="preserve">I have provided </w:t>
      </w:r>
      <w:proofErr w:type="gramStart"/>
      <w:r w:rsidR="00DD2AF1">
        <w:rPr>
          <w:rFonts w:ascii="Helvetica" w:eastAsia="Times New Roman" w:hAnsi="Helvetica" w:cs="Helvetica"/>
          <w:sz w:val="20"/>
          <w:szCs w:val="20"/>
        </w:rPr>
        <w:t>some</w:t>
      </w:r>
      <w:proofErr w:type="gramEnd"/>
      <w:r w:rsidR="00DD2AF1">
        <w:rPr>
          <w:rFonts w:ascii="Helvetica" w:eastAsia="Times New Roman" w:hAnsi="Helvetica" w:cs="Helvetica"/>
          <w:sz w:val="20"/>
          <w:szCs w:val="20"/>
        </w:rPr>
        <w:t xml:space="preserve"> suggested citations in the manuscript’s comment bar.</w:t>
      </w:r>
    </w:p>
    <w:p w14:paraId="19F38C9D" w14:textId="77777777" w:rsidR="005A172A" w:rsidRPr="005A172A" w:rsidRDefault="005A172A" w:rsidP="005A172A">
      <w:pPr>
        <w:pStyle w:val="ListParagraph"/>
        <w:rPr>
          <w:rFonts w:ascii="Helvetica" w:eastAsia="Times New Roman" w:hAnsi="Helvetica" w:cs="Helvetica"/>
          <w:sz w:val="20"/>
          <w:szCs w:val="20"/>
        </w:rPr>
      </w:pPr>
    </w:p>
    <w:p w14:paraId="5F646360" w14:textId="4A0D39EC" w:rsidR="005C5EA7" w:rsidRDefault="005A172A" w:rsidP="005A172A">
      <w:pPr>
        <w:pStyle w:val="ListParagraph"/>
        <w:numPr>
          <w:ilvl w:val="0"/>
          <w:numId w:val="20"/>
        </w:numPr>
        <w:shd w:val="clear" w:color="auto" w:fill="FFFFFF"/>
        <w:spacing w:after="270" w:line="270" w:lineRule="atLeast"/>
        <w:rPr>
          <w:rFonts w:ascii="Helvetica" w:eastAsia="Times New Roman" w:hAnsi="Helvetica" w:cs="Helvetica"/>
          <w:sz w:val="20"/>
          <w:szCs w:val="20"/>
        </w:rPr>
      </w:pPr>
      <w:r w:rsidRPr="005A172A">
        <w:rPr>
          <w:rFonts w:ascii="Helvetica" w:eastAsia="Times New Roman" w:hAnsi="Helvetica" w:cs="Helvetica"/>
          <w:sz w:val="20"/>
          <w:szCs w:val="20"/>
        </w:rPr>
        <w:t xml:space="preserve">Line 178. </w:t>
      </w:r>
      <w:r>
        <w:rPr>
          <w:rFonts w:ascii="Helvetica" w:eastAsia="Times New Roman" w:hAnsi="Helvetica" w:cs="Helvetica"/>
          <w:sz w:val="20"/>
          <w:szCs w:val="20"/>
        </w:rPr>
        <w:t xml:space="preserve">Please provide a distinct opening paragraph </w:t>
      </w:r>
      <w:r w:rsidR="000348F7">
        <w:rPr>
          <w:rFonts w:ascii="Helvetica" w:eastAsia="Times New Roman" w:hAnsi="Helvetica" w:cs="Helvetica"/>
          <w:sz w:val="20"/>
          <w:szCs w:val="20"/>
        </w:rPr>
        <w:t>or</w:t>
      </w:r>
      <w:r w:rsidR="00B911CE">
        <w:rPr>
          <w:rFonts w:ascii="Helvetica" w:eastAsia="Times New Roman" w:hAnsi="Helvetica" w:cs="Helvetica"/>
          <w:sz w:val="20"/>
          <w:szCs w:val="20"/>
        </w:rPr>
        <w:t xml:space="preserve"> </w:t>
      </w:r>
      <w:proofErr w:type="gramStart"/>
      <w:r w:rsidR="00B911CE">
        <w:rPr>
          <w:rFonts w:ascii="Helvetica" w:eastAsia="Times New Roman" w:hAnsi="Helvetica" w:cs="Helvetica"/>
          <w:sz w:val="20"/>
          <w:szCs w:val="20"/>
        </w:rPr>
        <w:t>a</w:t>
      </w:r>
      <w:r w:rsidR="000348F7">
        <w:rPr>
          <w:rFonts w:ascii="Helvetica" w:eastAsia="Times New Roman" w:hAnsi="Helvetica" w:cs="Helvetica"/>
          <w:sz w:val="20"/>
          <w:szCs w:val="20"/>
        </w:rPr>
        <w:t xml:space="preserve"> few</w:t>
      </w:r>
      <w:proofErr w:type="gramEnd"/>
      <w:r w:rsidR="000348F7">
        <w:rPr>
          <w:rFonts w:ascii="Helvetica" w:eastAsia="Times New Roman" w:hAnsi="Helvetica" w:cs="Helvetica"/>
          <w:sz w:val="20"/>
          <w:szCs w:val="20"/>
        </w:rPr>
        <w:t xml:space="preserve"> sentences </w:t>
      </w:r>
      <w:r>
        <w:rPr>
          <w:rFonts w:ascii="Helvetica" w:eastAsia="Times New Roman" w:hAnsi="Helvetica" w:cs="Helvetica"/>
          <w:sz w:val="20"/>
          <w:szCs w:val="20"/>
        </w:rPr>
        <w:t xml:space="preserve">regarding </w:t>
      </w:r>
      <w:r w:rsidR="000348F7">
        <w:rPr>
          <w:rFonts w:ascii="Helvetica" w:eastAsia="Times New Roman" w:hAnsi="Helvetica" w:cs="Helvetica"/>
          <w:sz w:val="20"/>
          <w:szCs w:val="20"/>
        </w:rPr>
        <w:t>any</w:t>
      </w:r>
      <w:r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0348F7">
        <w:rPr>
          <w:rFonts w:ascii="Helvetica" w:eastAsia="Times New Roman" w:hAnsi="Helvetica" w:cs="Helvetica"/>
          <w:sz w:val="20"/>
          <w:szCs w:val="20"/>
        </w:rPr>
        <w:t xml:space="preserve">psychometric properties of loneliness measures that </w:t>
      </w:r>
      <w:r w:rsidR="000348F7" w:rsidRPr="000348F7">
        <w:rPr>
          <w:rFonts w:ascii="Helvetica" w:eastAsia="Times New Roman" w:hAnsi="Helvetica" w:cs="Helvetica"/>
          <w:i/>
          <w:iCs/>
          <w:sz w:val="20"/>
          <w:szCs w:val="20"/>
        </w:rPr>
        <w:t>are</w:t>
      </w:r>
      <w:r w:rsidR="000348F7">
        <w:rPr>
          <w:rFonts w:ascii="Helvetica" w:eastAsia="Times New Roman" w:hAnsi="Helvetica" w:cs="Helvetica"/>
          <w:sz w:val="20"/>
          <w:szCs w:val="20"/>
        </w:rPr>
        <w:t xml:space="preserve"> well-established, or that perform particularly well or poorly, prior to discussing findings that are mixed </w:t>
      </w:r>
      <w:r w:rsidR="000E46D2">
        <w:rPr>
          <w:rFonts w:ascii="Helvetica" w:eastAsia="Times New Roman" w:hAnsi="Helvetica" w:cs="Helvetica"/>
          <w:sz w:val="20"/>
          <w:szCs w:val="20"/>
        </w:rPr>
        <w:t>and gaps in knowledge</w:t>
      </w:r>
      <w:r w:rsidR="000348F7">
        <w:rPr>
          <w:rFonts w:ascii="Helvetica" w:eastAsia="Times New Roman" w:hAnsi="Helvetica" w:cs="Helvetica"/>
          <w:sz w:val="20"/>
          <w:szCs w:val="20"/>
        </w:rPr>
        <w:t>.</w:t>
      </w:r>
    </w:p>
    <w:p w14:paraId="3536910E" w14:textId="77777777" w:rsidR="00BF6AEE" w:rsidRPr="00BF6AEE" w:rsidRDefault="00BF6AEE" w:rsidP="00BF6AEE">
      <w:pPr>
        <w:pStyle w:val="ListParagraph"/>
        <w:rPr>
          <w:rFonts w:ascii="Helvetica" w:eastAsia="Times New Roman" w:hAnsi="Helvetica" w:cs="Helvetica"/>
          <w:sz w:val="20"/>
          <w:szCs w:val="20"/>
        </w:rPr>
      </w:pPr>
    </w:p>
    <w:p w14:paraId="10FB38DB" w14:textId="217E38C8" w:rsidR="0058578A" w:rsidRPr="00241627" w:rsidRDefault="00BF6AEE" w:rsidP="006F63E1">
      <w:pPr>
        <w:pStyle w:val="ListParagraph"/>
        <w:numPr>
          <w:ilvl w:val="0"/>
          <w:numId w:val="20"/>
        </w:numPr>
        <w:shd w:val="clear" w:color="auto" w:fill="FFFFFF"/>
        <w:spacing w:after="270" w:line="270" w:lineRule="atLeast"/>
        <w:rPr>
          <w:rFonts w:ascii="Helvetica" w:eastAsia="Times New Roman" w:hAnsi="Helvetica" w:cs="Helvetica"/>
          <w:color w:val="202020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Line 314. </w:t>
      </w:r>
      <w:r w:rsidR="001512BD">
        <w:rPr>
          <w:rFonts w:ascii="Helvetica" w:eastAsia="Times New Roman" w:hAnsi="Helvetica" w:cs="Helvetica"/>
          <w:sz w:val="20"/>
          <w:szCs w:val="20"/>
        </w:rPr>
        <w:t xml:space="preserve">It would </w:t>
      </w:r>
      <w:r w:rsidR="005E560C">
        <w:rPr>
          <w:rFonts w:ascii="Helvetica" w:eastAsia="Times New Roman" w:hAnsi="Helvetica" w:cs="Helvetica"/>
          <w:sz w:val="20"/>
          <w:szCs w:val="20"/>
        </w:rPr>
        <w:t xml:space="preserve">be </w:t>
      </w:r>
      <w:r w:rsidR="001512BD">
        <w:rPr>
          <w:rFonts w:ascii="Helvetica" w:eastAsia="Times New Roman" w:hAnsi="Helvetica" w:cs="Helvetica"/>
          <w:sz w:val="20"/>
          <w:szCs w:val="20"/>
        </w:rPr>
        <w:t xml:space="preserve">helpful to the reader to provide a </w:t>
      </w:r>
      <w:r w:rsidR="000B6495">
        <w:rPr>
          <w:rFonts w:ascii="Helvetica" w:eastAsia="Times New Roman" w:hAnsi="Helvetica" w:cs="Helvetica"/>
          <w:sz w:val="20"/>
          <w:szCs w:val="20"/>
        </w:rPr>
        <w:t xml:space="preserve">combined </w:t>
      </w:r>
      <w:r w:rsidR="001512BD">
        <w:rPr>
          <w:rFonts w:ascii="Helvetica" w:eastAsia="Times New Roman" w:hAnsi="Helvetica" w:cs="Helvetica"/>
          <w:sz w:val="20"/>
          <w:szCs w:val="20"/>
        </w:rPr>
        <w:t xml:space="preserve">table </w:t>
      </w:r>
      <w:r w:rsidR="000B6495">
        <w:rPr>
          <w:rFonts w:ascii="Helvetica" w:eastAsia="Times New Roman" w:hAnsi="Helvetica" w:cs="Helvetica"/>
          <w:sz w:val="20"/>
          <w:szCs w:val="20"/>
        </w:rPr>
        <w:t>that displays</w:t>
      </w:r>
      <w:r w:rsidR="001512BD">
        <w:rPr>
          <w:rFonts w:ascii="Helvetica" w:eastAsia="Times New Roman" w:hAnsi="Helvetica" w:cs="Helvetica"/>
          <w:sz w:val="20"/>
          <w:szCs w:val="20"/>
        </w:rPr>
        <w:t xml:space="preserve"> each of the three tested loneliness measures, so that readers can compare their question prompts, specific items, and underlying language</w:t>
      </w:r>
      <w:r w:rsidR="00301530">
        <w:rPr>
          <w:rFonts w:ascii="Helvetica" w:eastAsia="Times New Roman" w:hAnsi="Helvetica" w:cs="Helvetica"/>
          <w:sz w:val="20"/>
          <w:szCs w:val="20"/>
        </w:rPr>
        <w:t>. I would find myself wanting to examine those differences when i</w:t>
      </w:r>
      <w:r w:rsidR="000B6495">
        <w:rPr>
          <w:rFonts w:ascii="Helvetica" w:eastAsia="Times New Roman" w:hAnsi="Helvetica" w:cs="Helvetica"/>
          <w:sz w:val="20"/>
          <w:szCs w:val="20"/>
        </w:rPr>
        <w:t xml:space="preserve">nterpreting the study’s </w:t>
      </w:r>
      <w:r w:rsidR="00F12275">
        <w:rPr>
          <w:rFonts w:ascii="Helvetica" w:eastAsia="Times New Roman" w:hAnsi="Helvetica" w:cs="Helvetica"/>
          <w:sz w:val="20"/>
          <w:szCs w:val="20"/>
        </w:rPr>
        <w:t>results</w:t>
      </w:r>
      <w:r w:rsidR="000B6495">
        <w:rPr>
          <w:rFonts w:ascii="Helvetica" w:eastAsia="Times New Roman" w:hAnsi="Helvetica" w:cs="Helvetica"/>
          <w:sz w:val="20"/>
          <w:szCs w:val="20"/>
        </w:rPr>
        <w:t>.</w:t>
      </w:r>
    </w:p>
    <w:sectPr w:rsidR="0058578A" w:rsidRPr="002416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EBA4D" w14:textId="77777777" w:rsidR="00B86B94" w:rsidRDefault="00B86B94" w:rsidP="00EC2F77">
      <w:pPr>
        <w:spacing w:after="0" w:line="240" w:lineRule="auto"/>
      </w:pPr>
      <w:r>
        <w:separator/>
      </w:r>
    </w:p>
  </w:endnote>
  <w:endnote w:type="continuationSeparator" w:id="0">
    <w:p w14:paraId="7DAD3934" w14:textId="77777777" w:rsidR="00B86B94" w:rsidRDefault="00B86B94" w:rsidP="00EC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457490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EA2B37" w14:textId="4EFA460C" w:rsidR="00862874" w:rsidRPr="00862874" w:rsidRDefault="00862874">
        <w:pPr>
          <w:pStyle w:val="Footer"/>
          <w:jc w:val="right"/>
          <w:rPr>
            <w:rFonts w:ascii="Arial" w:hAnsi="Arial" w:cs="Arial"/>
          </w:rPr>
        </w:pPr>
        <w:r w:rsidRPr="00862874">
          <w:rPr>
            <w:rFonts w:ascii="Arial" w:hAnsi="Arial" w:cs="Arial"/>
          </w:rPr>
          <w:fldChar w:fldCharType="begin"/>
        </w:r>
        <w:r w:rsidRPr="00862874">
          <w:rPr>
            <w:rFonts w:ascii="Arial" w:hAnsi="Arial" w:cs="Arial"/>
          </w:rPr>
          <w:instrText xml:space="preserve"> PAGE   \* MERGEFORMAT </w:instrText>
        </w:r>
        <w:r w:rsidRPr="00862874">
          <w:rPr>
            <w:rFonts w:ascii="Arial" w:hAnsi="Arial" w:cs="Arial"/>
          </w:rPr>
          <w:fldChar w:fldCharType="separate"/>
        </w:r>
        <w:r w:rsidRPr="00862874">
          <w:rPr>
            <w:rFonts w:ascii="Arial" w:hAnsi="Arial" w:cs="Arial"/>
            <w:noProof/>
          </w:rPr>
          <w:t>2</w:t>
        </w:r>
        <w:r w:rsidRPr="00862874">
          <w:rPr>
            <w:rFonts w:ascii="Arial" w:hAnsi="Arial" w:cs="Arial"/>
            <w:noProof/>
          </w:rPr>
          <w:fldChar w:fldCharType="end"/>
        </w:r>
      </w:p>
    </w:sdtContent>
  </w:sdt>
  <w:p w14:paraId="6C54942A" w14:textId="77777777" w:rsidR="00862874" w:rsidRPr="00862874" w:rsidRDefault="00862874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F1100" w14:textId="77777777" w:rsidR="00B86B94" w:rsidRDefault="00B86B94" w:rsidP="00EC2F77">
      <w:pPr>
        <w:spacing w:after="0" w:line="240" w:lineRule="auto"/>
      </w:pPr>
      <w:r>
        <w:separator/>
      </w:r>
    </w:p>
  </w:footnote>
  <w:footnote w:type="continuationSeparator" w:id="0">
    <w:p w14:paraId="3B94A080" w14:textId="77777777" w:rsidR="00B86B94" w:rsidRDefault="00B86B94" w:rsidP="00EC2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73D6"/>
    <w:multiLevelType w:val="hybridMultilevel"/>
    <w:tmpl w:val="1098134E"/>
    <w:lvl w:ilvl="0" w:tplc="043022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AF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1E54E0"/>
    <w:multiLevelType w:val="hybridMultilevel"/>
    <w:tmpl w:val="940C1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B4831"/>
    <w:multiLevelType w:val="hybridMultilevel"/>
    <w:tmpl w:val="A03484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43B74"/>
    <w:multiLevelType w:val="hybridMultilevel"/>
    <w:tmpl w:val="62F0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F00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9252B6"/>
    <w:multiLevelType w:val="hybridMultilevel"/>
    <w:tmpl w:val="14266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20B30"/>
    <w:multiLevelType w:val="hybridMultilevel"/>
    <w:tmpl w:val="6390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82AAC"/>
    <w:multiLevelType w:val="hybridMultilevel"/>
    <w:tmpl w:val="9D66F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432A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A6359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5E4145"/>
    <w:multiLevelType w:val="hybridMultilevel"/>
    <w:tmpl w:val="64F6BB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0117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6171A6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7E67B30"/>
    <w:multiLevelType w:val="hybridMultilevel"/>
    <w:tmpl w:val="1AA22C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21CA5"/>
    <w:multiLevelType w:val="hybridMultilevel"/>
    <w:tmpl w:val="2D00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62ADA"/>
    <w:multiLevelType w:val="hybridMultilevel"/>
    <w:tmpl w:val="529E0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C61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0F482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2F0640"/>
    <w:multiLevelType w:val="hybridMultilevel"/>
    <w:tmpl w:val="5CFED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61A9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A0A42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76F33B1"/>
    <w:multiLevelType w:val="hybridMultilevel"/>
    <w:tmpl w:val="80CEF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00333"/>
    <w:multiLevelType w:val="hybridMultilevel"/>
    <w:tmpl w:val="D982D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33139">
    <w:abstractNumId w:val="0"/>
  </w:num>
  <w:num w:numId="2" w16cid:durableId="907542817">
    <w:abstractNumId w:val="14"/>
  </w:num>
  <w:num w:numId="3" w16cid:durableId="166795866">
    <w:abstractNumId w:val="7"/>
  </w:num>
  <w:num w:numId="4" w16cid:durableId="1407453795">
    <w:abstractNumId w:val="6"/>
  </w:num>
  <w:num w:numId="5" w16cid:durableId="1544098753">
    <w:abstractNumId w:val="3"/>
  </w:num>
  <w:num w:numId="6" w16cid:durableId="1508670110">
    <w:abstractNumId w:val="15"/>
  </w:num>
  <w:num w:numId="7" w16cid:durableId="1573662166">
    <w:abstractNumId w:val="11"/>
  </w:num>
  <w:num w:numId="8" w16cid:durableId="755398913">
    <w:abstractNumId w:val="22"/>
  </w:num>
  <w:num w:numId="9" w16cid:durableId="189994939">
    <w:abstractNumId w:val="8"/>
  </w:num>
  <w:num w:numId="10" w16cid:durableId="1730108487">
    <w:abstractNumId w:val="16"/>
  </w:num>
  <w:num w:numId="11" w16cid:durableId="345913485">
    <w:abstractNumId w:val="10"/>
  </w:num>
  <w:num w:numId="12" w16cid:durableId="1262295113">
    <w:abstractNumId w:val="21"/>
  </w:num>
  <w:num w:numId="13" w16cid:durableId="1298418602">
    <w:abstractNumId w:val="1"/>
  </w:num>
  <w:num w:numId="14" w16cid:durableId="117720884">
    <w:abstractNumId w:val="18"/>
  </w:num>
  <w:num w:numId="15" w16cid:durableId="1812402450">
    <w:abstractNumId w:val="5"/>
  </w:num>
  <w:num w:numId="16" w16cid:durableId="572468349">
    <w:abstractNumId w:val="23"/>
  </w:num>
  <w:num w:numId="17" w16cid:durableId="773209514">
    <w:abstractNumId w:val="19"/>
  </w:num>
  <w:num w:numId="18" w16cid:durableId="1560051185">
    <w:abstractNumId w:val="20"/>
  </w:num>
  <w:num w:numId="19" w16cid:durableId="978456753">
    <w:abstractNumId w:val="4"/>
  </w:num>
  <w:num w:numId="20" w16cid:durableId="1203787459">
    <w:abstractNumId w:val="12"/>
  </w:num>
  <w:num w:numId="21" w16cid:durableId="1844392234">
    <w:abstractNumId w:val="13"/>
  </w:num>
  <w:num w:numId="22" w16cid:durableId="1054655">
    <w:abstractNumId w:val="9"/>
  </w:num>
  <w:num w:numId="23" w16cid:durableId="589899282">
    <w:abstractNumId w:val="17"/>
  </w:num>
  <w:num w:numId="24" w16cid:durableId="126113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5C"/>
    <w:rsid w:val="0000680E"/>
    <w:rsid w:val="0001022A"/>
    <w:rsid w:val="000102EA"/>
    <w:rsid w:val="00010A71"/>
    <w:rsid w:val="00010CC1"/>
    <w:rsid w:val="00011106"/>
    <w:rsid w:val="00020CDD"/>
    <w:rsid w:val="000219C6"/>
    <w:rsid w:val="000252CE"/>
    <w:rsid w:val="00025C6C"/>
    <w:rsid w:val="000267E1"/>
    <w:rsid w:val="00027028"/>
    <w:rsid w:val="00030CF7"/>
    <w:rsid w:val="0003101E"/>
    <w:rsid w:val="00032983"/>
    <w:rsid w:val="000348F7"/>
    <w:rsid w:val="00043F27"/>
    <w:rsid w:val="00046112"/>
    <w:rsid w:val="00052BE0"/>
    <w:rsid w:val="0005507C"/>
    <w:rsid w:val="00060960"/>
    <w:rsid w:val="00067B3B"/>
    <w:rsid w:val="000712C1"/>
    <w:rsid w:val="00071D2C"/>
    <w:rsid w:val="000727A5"/>
    <w:rsid w:val="000770BE"/>
    <w:rsid w:val="00080CA9"/>
    <w:rsid w:val="000835DE"/>
    <w:rsid w:val="000845A3"/>
    <w:rsid w:val="00095CBB"/>
    <w:rsid w:val="000A6176"/>
    <w:rsid w:val="000A77E2"/>
    <w:rsid w:val="000B1D1B"/>
    <w:rsid w:val="000B313F"/>
    <w:rsid w:val="000B6495"/>
    <w:rsid w:val="000C274F"/>
    <w:rsid w:val="000C2D60"/>
    <w:rsid w:val="000C38EA"/>
    <w:rsid w:val="000C4324"/>
    <w:rsid w:val="000C4330"/>
    <w:rsid w:val="000C4896"/>
    <w:rsid w:val="000D16AB"/>
    <w:rsid w:val="000D16AE"/>
    <w:rsid w:val="000D1FAE"/>
    <w:rsid w:val="000D4668"/>
    <w:rsid w:val="000E2182"/>
    <w:rsid w:val="000E46D2"/>
    <w:rsid w:val="000E539E"/>
    <w:rsid w:val="000E6842"/>
    <w:rsid w:val="000E7A9D"/>
    <w:rsid w:val="000F0717"/>
    <w:rsid w:val="000F6FBB"/>
    <w:rsid w:val="001017B5"/>
    <w:rsid w:val="00106376"/>
    <w:rsid w:val="00106D7C"/>
    <w:rsid w:val="00107C2A"/>
    <w:rsid w:val="001125EF"/>
    <w:rsid w:val="00114693"/>
    <w:rsid w:val="00117C29"/>
    <w:rsid w:val="001209FF"/>
    <w:rsid w:val="00120A7A"/>
    <w:rsid w:val="0012683B"/>
    <w:rsid w:val="001270E9"/>
    <w:rsid w:val="00131CA1"/>
    <w:rsid w:val="00132AC4"/>
    <w:rsid w:val="00133870"/>
    <w:rsid w:val="0013430D"/>
    <w:rsid w:val="001345D4"/>
    <w:rsid w:val="00134F2C"/>
    <w:rsid w:val="00140C58"/>
    <w:rsid w:val="00141115"/>
    <w:rsid w:val="001427B2"/>
    <w:rsid w:val="001512BD"/>
    <w:rsid w:val="00160362"/>
    <w:rsid w:val="00160CCA"/>
    <w:rsid w:val="00160FF0"/>
    <w:rsid w:val="00163C95"/>
    <w:rsid w:val="00165944"/>
    <w:rsid w:val="00166C8B"/>
    <w:rsid w:val="00172D3D"/>
    <w:rsid w:val="00181BCF"/>
    <w:rsid w:val="0018777E"/>
    <w:rsid w:val="00190985"/>
    <w:rsid w:val="001A1A57"/>
    <w:rsid w:val="001A500D"/>
    <w:rsid w:val="001A6461"/>
    <w:rsid w:val="001B0D4F"/>
    <w:rsid w:val="001C22B4"/>
    <w:rsid w:val="001C3746"/>
    <w:rsid w:val="001C3A9C"/>
    <w:rsid w:val="001C577D"/>
    <w:rsid w:val="001C7818"/>
    <w:rsid w:val="001D1E6F"/>
    <w:rsid w:val="001E2107"/>
    <w:rsid w:val="001E78FF"/>
    <w:rsid w:val="001F0B79"/>
    <w:rsid w:val="001F7353"/>
    <w:rsid w:val="00217BE3"/>
    <w:rsid w:val="00220C93"/>
    <w:rsid w:val="00224103"/>
    <w:rsid w:val="00224F84"/>
    <w:rsid w:val="00233497"/>
    <w:rsid w:val="00233A07"/>
    <w:rsid w:val="00233D30"/>
    <w:rsid w:val="002357B1"/>
    <w:rsid w:val="00237059"/>
    <w:rsid w:val="00237B62"/>
    <w:rsid w:val="00237F46"/>
    <w:rsid w:val="002413CD"/>
    <w:rsid w:val="00241627"/>
    <w:rsid w:val="00245031"/>
    <w:rsid w:val="002669BD"/>
    <w:rsid w:val="0027027B"/>
    <w:rsid w:val="00277933"/>
    <w:rsid w:val="00282FF9"/>
    <w:rsid w:val="00284030"/>
    <w:rsid w:val="00285400"/>
    <w:rsid w:val="00286159"/>
    <w:rsid w:val="0028628E"/>
    <w:rsid w:val="00293001"/>
    <w:rsid w:val="002959D4"/>
    <w:rsid w:val="00297AFB"/>
    <w:rsid w:val="002A1E79"/>
    <w:rsid w:val="002A297C"/>
    <w:rsid w:val="002A43FD"/>
    <w:rsid w:val="002A4A06"/>
    <w:rsid w:val="002A6993"/>
    <w:rsid w:val="002B4B31"/>
    <w:rsid w:val="002C13D8"/>
    <w:rsid w:val="002C1992"/>
    <w:rsid w:val="002C463E"/>
    <w:rsid w:val="002C5E2F"/>
    <w:rsid w:val="002C5F8E"/>
    <w:rsid w:val="002C6383"/>
    <w:rsid w:val="002C6723"/>
    <w:rsid w:val="002C7E0E"/>
    <w:rsid w:val="002C7FB2"/>
    <w:rsid w:val="002D03F5"/>
    <w:rsid w:val="002E3157"/>
    <w:rsid w:val="002E5765"/>
    <w:rsid w:val="002F070D"/>
    <w:rsid w:val="002F2990"/>
    <w:rsid w:val="002F30DC"/>
    <w:rsid w:val="002F3CD9"/>
    <w:rsid w:val="002F5811"/>
    <w:rsid w:val="00301530"/>
    <w:rsid w:val="00304EB7"/>
    <w:rsid w:val="003057BF"/>
    <w:rsid w:val="003127A4"/>
    <w:rsid w:val="00312EE3"/>
    <w:rsid w:val="003141B4"/>
    <w:rsid w:val="0031643B"/>
    <w:rsid w:val="0031779F"/>
    <w:rsid w:val="00324BA4"/>
    <w:rsid w:val="003316AD"/>
    <w:rsid w:val="00334402"/>
    <w:rsid w:val="00354A2E"/>
    <w:rsid w:val="00354DF3"/>
    <w:rsid w:val="00362217"/>
    <w:rsid w:val="003635E8"/>
    <w:rsid w:val="003636C7"/>
    <w:rsid w:val="00366817"/>
    <w:rsid w:val="0037530E"/>
    <w:rsid w:val="00375B25"/>
    <w:rsid w:val="00380DC4"/>
    <w:rsid w:val="0038254D"/>
    <w:rsid w:val="00386863"/>
    <w:rsid w:val="00394860"/>
    <w:rsid w:val="00395E50"/>
    <w:rsid w:val="0039752D"/>
    <w:rsid w:val="003A21E5"/>
    <w:rsid w:val="003A3A70"/>
    <w:rsid w:val="003A6661"/>
    <w:rsid w:val="003B56A4"/>
    <w:rsid w:val="003B652E"/>
    <w:rsid w:val="003C1BB7"/>
    <w:rsid w:val="003C2CAE"/>
    <w:rsid w:val="003C7B4E"/>
    <w:rsid w:val="003D091D"/>
    <w:rsid w:val="003D166B"/>
    <w:rsid w:val="003D1A95"/>
    <w:rsid w:val="003E17D5"/>
    <w:rsid w:val="003E28B4"/>
    <w:rsid w:val="003E71ED"/>
    <w:rsid w:val="003F1444"/>
    <w:rsid w:val="003F1B8B"/>
    <w:rsid w:val="003F2778"/>
    <w:rsid w:val="003F6F67"/>
    <w:rsid w:val="00400A51"/>
    <w:rsid w:val="0040155E"/>
    <w:rsid w:val="00401D48"/>
    <w:rsid w:val="00404F2C"/>
    <w:rsid w:val="00410824"/>
    <w:rsid w:val="004138F8"/>
    <w:rsid w:val="00421E7D"/>
    <w:rsid w:val="004240EA"/>
    <w:rsid w:val="00426B47"/>
    <w:rsid w:val="004334F9"/>
    <w:rsid w:val="00437BA4"/>
    <w:rsid w:val="00440A4F"/>
    <w:rsid w:val="0044701F"/>
    <w:rsid w:val="00447C0A"/>
    <w:rsid w:val="0045051F"/>
    <w:rsid w:val="0045132A"/>
    <w:rsid w:val="0045258F"/>
    <w:rsid w:val="00454415"/>
    <w:rsid w:val="0045442E"/>
    <w:rsid w:val="0045447F"/>
    <w:rsid w:val="00456B35"/>
    <w:rsid w:val="00464B07"/>
    <w:rsid w:val="004731ED"/>
    <w:rsid w:val="00473CA8"/>
    <w:rsid w:val="0047492A"/>
    <w:rsid w:val="00475B3C"/>
    <w:rsid w:val="0047681A"/>
    <w:rsid w:val="004800FA"/>
    <w:rsid w:val="00481B89"/>
    <w:rsid w:val="004871F7"/>
    <w:rsid w:val="00492F12"/>
    <w:rsid w:val="004936E7"/>
    <w:rsid w:val="004A5365"/>
    <w:rsid w:val="004B0A6A"/>
    <w:rsid w:val="004B15B3"/>
    <w:rsid w:val="004C082A"/>
    <w:rsid w:val="004C0A82"/>
    <w:rsid w:val="004C2801"/>
    <w:rsid w:val="004C4CEF"/>
    <w:rsid w:val="004C72ED"/>
    <w:rsid w:val="004D237D"/>
    <w:rsid w:val="004D2588"/>
    <w:rsid w:val="004D6854"/>
    <w:rsid w:val="004E3E24"/>
    <w:rsid w:val="004E446B"/>
    <w:rsid w:val="004E7682"/>
    <w:rsid w:val="004F04BA"/>
    <w:rsid w:val="004F08C0"/>
    <w:rsid w:val="004F1243"/>
    <w:rsid w:val="004F2AC7"/>
    <w:rsid w:val="004F44CD"/>
    <w:rsid w:val="004F7F5E"/>
    <w:rsid w:val="00501702"/>
    <w:rsid w:val="00503405"/>
    <w:rsid w:val="00506CE0"/>
    <w:rsid w:val="00511E3E"/>
    <w:rsid w:val="00513BBC"/>
    <w:rsid w:val="005220BC"/>
    <w:rsid w:val="00525768"/>
    <w:rsid w:val="0053267A"/>
    <w:rsid w:val="00536896"/>
    <w:rsid w:val="00541AFF"/>
    <w:rsid w:val="00542A0A"/>
    <w:rsid w:val="00544FEF"/>
    <w:rsid w:val="005456AE"/>
    <w:rsid w:val="00552459"/>
    <w:rsid w:val="00552D55"/>
    <w:rsid w:val="005539BF"/>
    <w:rsid w:val="00555726"/>
    <w:rsid w:val="00555FC0"/>
    <w:rsid w:val="00556B01"/>
    <w:rsid w:val="00557886"/>
    <w:rsid w:val="00557F20"/>
    <w:rsid w:val="00563BB9"/>
    <w:rsid w:val="00573B33"/>
    <w:rsid w:val="00575C64"/>
    <w:rsid w:val="005767A5"/>
    <w:rsid w:val="00577091"/>
    <w:rsid w:val="00580E06"/>
    <w:rsid w:val="00581F07"/>
    <w:rsid w:val="0058295A"/>
    <w:rsid w:val="005843FC"/>
    <w:rsid w:val="0058578A"/>
    <w:rsid w:val="00586C6B"/>
    <w:rsid w:val="00586E9A"/>
    <w:rsid w:val="00591B3B"/>
    <w:rsid w:val="00591C2E"/>
    <w:rsid w:val="0059429C"/>
    <w:rsid w:val="005A172A"/>
    <w:rsid w:val="005A3D58"/>
    <w:rsid w:val="005A4A27"/>
    <w:rsid w:val="005A4DDE"/>
    <w:rsid w:val="005A6925"/>
    <w:rsid w:val="005B0898"/>
    <w:rsid w:val="005B521E"/>
    <w:rsid w:val="005B7227"/>
    <w:rsid w:val="005C0C6E"/>
    <w:rsid w:val="005C2420"/>
    <w:rsid w:val="005C5EA7"/>
    <w:rsid w:val="005C749B"/>
    <w:rsid w:val="005D1B70"/>
    <w:rsid w:val="005D2629"/>
    <w:rsid w:val="005D3230"/>
    <w:rsid w:val="005D7CAD"/>
    <w:rsid w:val="005E560C"/>
    <w:rsid w:val="005E640E"/>
    <w:rsid w:val="005E74C6"/>
    <w:rsid w:val="005F2C8C"/>
    <w:rsid w:val="005F2F30"/>
    <w:rsid w:val="005F35C0"/>
    <w:rsid w:val="005F6C71"/>
    <w:rsid w:val="005F706C"/>
    <w:rsid w:val="005F7F42"/>
    <w:rsid w:val="00602A0B"/>
    <w:rsid w:val="0060680C"/>
    <w:rsid w:val="00606EE4"/>
    <w:rsid w:val="00626011"/>
    <w:rsid w:val="00627B41"/>
    <w:rsid w:val="00632FF5"/>
    <w:rsid w:val="00634982"/>
    <w:rsid w:val="006376E0"/>
    <w:rsid w:val="00641611"/>
    <w:rsid w:val="00647DD0"/>
    <w:rsid w:val="00651171"/>
    <w:rsid w:val="00655B0D"/>
    <w:rsid w:val="006605F9"/>
    <w:rsid w:val="00660F04"/>
    <w:rsid w:val="00661299"/>
    <w:rsid w:val="00664936"/>
    <w:rsid w:val="0066549A"/>
    <w:rsid w:val="00665D3A"/>
    <w:rsid w:val="00666332"/>
    <w:rsid w:val="00670F53"/>
    <w:rsid w:val="006716A9"/>
    <w:rsid w:val="0067268F"/>
    <w:rsid w:val="00673091"/>
    <w:rsid w:val="00675FFB"/>
    <w:rsid w:val="006820C5"/>
    <w:rsid w:val="00682C24"/>
    <w:rsid w:val="00682CCC"/>
    <w:rsid w:val="00683530"/>
    <w:rsid w:val="00683D6B"/>
    <w:rsid w:val="006868FA"/>
    <w:rsid w:val="00690A75"/>
    <w:rsid w:val="00691283"/>
    <w:rsid w:val="006915C3"/>
    <w:rsid w:val="0069224C"/>
    <w:rsid w:val="006956E7"/>
    <w:rsid w:val="00697E71"/>
    <w:rsid w:val="006A17A5"/>
    <w:rsid w:val="006A4D95"/>
    <w:rsid w:val="006A6579"/>
    <w:rsid w:val="006B0EC6"/>
    <w:rsid w:val="006B2917"/>
    <w:rsid w:val="006B5E82"/>
    <w:rsid w:val="006C0788"/>
    <w:rsid w:val="006C3492"/>
    <w:rsid w:val="006D3B44"/>
    <w:rsid w:val="006D5A02"/>
    <w:rsid w:val="006D73ED"/>
    <w:rsid w:val="006E6C20"/>
    <w:rsid w:val="006F423E"/>
    <w:rsid w:val="006F63E1"/>
    <w:rsid w:val="006F731F"/>
    <w:rsid w:val="00701666"/>
    <w:rsid w:val="0070257E"/>
    <w:rsid w:val="00704E11"/>
    <w:rsid w:val="00707E95"/>
    <w:rsid w:val="0071180D"/>
    <w:rsid w:val="00711AE0"/>
    <w:rsid w:val="00712C17"/>
    <w:rsid w:val="007159D6"/>
    <w:rsid w:val="007176EF"/>
    <w:rsid w:val="007211EA"/>
    <w:rsid w:val="00723E12"/>
    <w:rsid w:val="007306EB"/>
    <w:rsid w:val="007310FC"/>
    <w:rsid w:val="007329CC"/>
    <w:rsid w:val="00735234"/>
    <w:rsid w:val="00742574"/>
    <w:rsid w:val="00744ED9"/>
    <w:rsid w:val="007468B4"/>
    <w:rsid w:val="00751330"/>
    <w:rsid w:val="0075265F"/>
    <w:rsid w:val="007546A2"/>
    <w:rsid w:val="00756F5C"/>
    <w:rsid w:val="007608AE"/>
    <w:rsid w:val="00761119"/>
    <w:rsid w:val="0076190E"/>
    <w:rsid w:val="00762744"/>
    <w:rsid w:val="0076293D"/>
    <w:rsid w:val="00764B32"/>
    <w:rsid w:val="007655A5"/>
    <w:rsid w:val="007666A6"/>
    <w:rsid w:val="00767747"/>
    <w:rsid w:val="007706A2"/>
    <w:rsid w:val="00770BF7"/>
    <w:rsid w:val="00775225"/>
    <w:rsid w:val="00775906"/>
    <w:rsid w:val="00787133"/>
    <w:rsid w:val="007931EC"/>
    <w:rsid w:val="007B4E39"/>
    <w:rsid w:val="007B5BCC"/>
    <w:rsid w:val="007C0443"/>
    <w:rsid w:val="007C0F73"/>
    <w:rsid w:val="007C376D"/>
    <w:rsid w:val="007C4D42"/>
    <w:rsid w:val="007D325C"/>
    <w:rsid w:val="007D7A21"/>
    <w:rsid w:val="007E01AB"/>
    <w:rsid w:val="007E14CC"/>
    <w:rsid w:val="007E50AB"/>
    <w:rsid w:val="007F3A7F"/>
    <w:rsid w:val="0080163F"/>
    <w:rsid w:val="00802E12"/>
    <w:rsid w:val="008039B9"/>
    <w:rsid w:val="0080586F"/>
    <w:rsid w:val="00815CCF"/>
    <w:rsid w:val="0082218D"/>
    <w:rsid w:val="00823BE9"/>
    <w:rsid w:val="00825B44"/>
    <w:rsid w:val="0082702E"/>
    <w:rsid w:val="008327C5"/>
    <w:rsid w:val="00832E65"/>
    <w:rsid w:val="00833E94"/>
    <w:rsid w:val="00837E40"/>
    <w:rsid w:val="00840A9C"/>
    <w:rsid w:val="0084227D"/>
    <w:rsid w:val="00842674"/>
    <w:rsid w:val="00845443"/>
    <w:rsid w:val="00845A31"/>
    <w:rsid w:val="008501A8"/>
    <w:rsid w:val="008529B6"/>
    <w:rsid w:val="00852E30"/>
    <w:rsid w:val="00853548"/>
    <w:rsid w:val="00853B39"/>
    <w:rsid w:val="00860B3D"/>
    <w:rsid w:val="00862874"/>
    <w:rsid w:val="00864626"/>
    <w:rsid w:val="00866CA1"/>
    <w:rsid w:val="00875219"/>
    <w:rsid w:val="00886FD9"/>
    <w:rsid w:val="0088742E"/>
    <w:rsid w:val="00890757"/>
    <w:rsid w:val="008914CC"/>
    <w:rsid w:val="00896671"/>
    <w:rsid w:val="008A0413"/>
    <w:rsid w:val="008A399B"/>
    <w:rsid w:val="008A54B2"/>
    <w:rsid w:val="008A6295"/>
    <w:rsid w:val="008A6DA3"/>
    <w:rsid w:val="008B30C0"/>
    <w:rsid w:val="008B3D29"/>
    <w:rsid w:val="008B6ECD"/>
    <w:rsid w:val="008B7718"/>
    <w:rsid w:val="008C0B65"/>
    <w:rsid w:val="008C0F13"/>
    <w:rsid w:val="008C3FB8"/>
    <w:rsid w:val="008C4F99"/>
    <w:rsid w:val="008D4EF4"/>
    <w:rsid w:val="008D6059"/>
    <w:rsid w:val="008D78C9"/>
    <w:rsid w:val="008D7EAE"/>
    <w:rsid w:val="008E3282"/>
    <w:rsid w:val="008E4E86"/>
    <w:rsid w:val="008E5233"/>
    <w:rsid w:val="008F0264"/>
    <w:rsid w:val="008F05E1"/>
    <w:rsid w:val="008F11B3"/>
    <w:rsid w:val="008F2A85"/>
    <w:rsid w:val="008F3430"/>
    <w:rsid w:val="008F46AF"/>
    <w:rsid w:val="008F481F"/>
    <w:rsid w:val="0090254A"/>
    <w:rsid w:val="00903326"/>
    <w:rsid w:val="00905D81"/>
    <w:rsid w:val="009127D6"/>
    <w:rsid w:val="009131ED"/>
    <w:rsid w:val="00921065"/>
    <w:rsid w:val="00921221"/>
    <w:rsid w:val="00921BC7"/>
    <w:rsid w:val="00931A1D"/>
    <w:rsid w:val="00932CE9"/>
    <w:rsid w:val="009333D8"/>
    <w:rsid w:val="009341A4"/>
    <w:rsid w:val="009352A4"/>
    <w:rsid w:val="00936669"/>
    <w:rsid w:val="0094377A"/>
    <w:rsid w:val="00951008"/>
    <w:rsid w:val="0095469A"/>
    <w:rsid w:val="00964A43"/>
    <w:rsid w:val="00972C7F"/>
    <w:rsid w:val="00975646"/>
    <w:rsid w:val="0098018E"/>
    <w:rsid w:val="009817FE"/>
    <w:rsid w:val="00982DDE"/>
    <w:rsid w:val="00982E23"/>
    <w:rsid w:val="00984279"/>
    <w:rsid w:val="00985663"/>
    <w:rsid w:val="00991321"/>
    <w:rsid w:val="00994814"/>
    <w:rsid w:val="009A0153"/>
    <w:rsid w:val="009A1B41"/>
    <w:rsid w:val="009A1B57"/>
    <w:rsid w:val="009A2438"/>
    <w:rsid w:val="009A64DC"/>
    <w:rsid w:val="009A754F"/>
    <w:rsid w:val="009B2B88"/>
    <w:rsid w:val="009B3AAD"/>
    <w:rsid w:val="009B6393"/>
    <w:rsid w:val="009C3C64"/>
    <w:rsid w:val="009C6988"/>
    <w:rsid w:val="009D0CB5"/>
    <w:rsid w:val="009D1FBF"/>
    <w:rsid w:val="009D2411"/>
    <w:rsid w:val="009D6FC7"/>
    <w:rsid w:val="009E3B0A"/>
    <w:rsid w:val="009E4B3F"/>
    <w:rsid w:val="009E660C"/>
    <w:rsid w:val="009F3461"/>
    <w:rsid w:val="009F61F9"/>
    <w:rsid w:val="009F7C49"/>
    <w:rsid w:val="00A02741"/>
    <w:rsid w:val="00A02D55"/>
    <w:rsid w:val="00A054D3"/>
    <w:rsid w:val="00A06343"/>
    <w:rsid w:val="00A06892"/>
    <w:rsid w:val="00A10BDE"/>
    <w:rsid w:val="00A1345A"/>
    <w:rsid w:val="00A16B9B"/>
    <w:rsid w:val="00A221B5"/>
    <w:rsid w:val="00A23C69"/>
    <w:rsid w:val="00A33159"/>
    <w:rsid w:val="00A33C5C"/>
    <w:rsid w:val="00A419CC"/>
    <w:rsid w:val="00A423F0"/>
    <w:rsid w:val="00A4290F"/>
    <w:rsid w:val="00A44CF9"/>
    <w:rsid w:val="00A5054A"/>
    <w:rsid w:val="00A51920"/>
    <w:rsid w:val="00A57B17"/>
    <w:rsid w:val="00A61432"/>
    <w:rsid w:val="00A61815"/>
    <w:rsid w:val="00A73095"/>
    <w:rsid w:val="00A77EE4"/>
    <w:rsid w:val="00A80B8B"/>
    <w:rsid w:val="00A81B54"/>
    <w:rsid w:val="00A82931"/>
    <w:rsid w:val="00A85A44"/>
    <w:rsid w:val="00A87F1A"/>
    <w:rsid w:val="00A90306"/>
    <w:rsid w:val="00A91790"/>
    <w:rsid w:val="00A95A58"/>
    <w:rsid w:val="00A964D0"/>
    <w:rsid w:val="00A96B50"/>
    <w:rsid w:val="00AA224C"/>
    <w:rsid w:val="00AA3024"/>
    <w:rsid w:val="00AB28A8"/>
    <w:rsid w:val="00AB309F"/>
    <w:rsid w:val="00AC093F"/>
    <w:rsid w:val="00AC09D3"/>
    <w:rsid w:val="00AC7B96"/>
    <w:rsid w:val="00AC7FB3"/>
    <w:rsid w:val="00AD1C32"/>
    <w:rsid w:val="00AD7CCB"/>
    <w:rsid w:val="00AE003C"/>
    <w:rsid w:val="00AE19CA"/>
    <w:rsid w:val="00AE5B8E"/>
    <w:rsid w:val="00AE6F46"/>
    <w:rsid w:val="00AF22E6"/>
    <w:rsid w:val="00AF6180"/>
    <w:rsid w:val="00AF66F4"/>
    <w:rsid w:val="00B14369"/>
    <w:rsid w:val="00B15E56"/>
    <w:rsid w:val="00B165D4"/>
    <w:rsid w:val="00B22136"/>
    <w:rsid w:val="00B24F16"/>
    <w:rsid w:val="00B2657D"/>
    <w:rsid w:val="00B268BF"/>
    <w:rsid w:val="00B26A05"/>
    <w:rsid w:val="00B3022F"/>
    <w:rsid w:val="00B30EF6"/>
    <w:rsid w:val="00B33BD6"/>
    <w:rsid w:val="00B37D56"/>
    <w:rsid w:val="00B41968"/>
    <w:rsid w:val="00B5091E"/>
    <w:rsid w:val="00B5109D"/>
    <w:rsid w:val="00B518C2"/>
    <w:rsid w:val="00B52C56"/>
    <w:rsid w:val="00B5428D"/>
    <w:rsid w:val="00B54629"/>
    <w:rsid w:val="00B54A1B"/>
    <w:rsid w:val="00B563DB"/>
    <w:rsid w:val="00B57660"/>
    <w:rsid w:val="00B61963"/>
    <w:rsid w:val="00B61BFB"/>
    <w:rsid w:val="00B67021"/>
    <w:rsid w:val="00B75FC1"/>
    <w:rsid w:val="00B766C7"/>
    <w:rsid w:val="00B84452"/>
    <w:rsid w:val="00B84F17"/>
    <w:rsid w:val="00B86B94"/>
    <w:rsid w:val="00B902FE"/>
    <w:rsid w:val="00B911CE"/>
    <w:rsid w:val="00B911EC"/>
    <w:rsid w:val="00B92E56"/>
    <w:rsid w:val="00BA0A4F"/>
    <w:rsid w:val="00BB0511"/>
    <w:rsid w:val="00BB1EBD"/>
    <w:rsid w:val="00BB7A76"/>
    <w:rsid w:val="00BB7B99"/>
    <w:rsid w:val="00BC1D49"/>
    <w:rsid w:val="00BC2381"/>
    <w:rsid w:val="00BC4AB8"/>
    <w:rsid w:val="00BD0AF4"/>
    <w:rsid w:val="00BD119F"/>
    <w:rsid w:val="00BD360B"/>
    <w:rsid w:val="00BD7F56"/>
    <w:rsid w:val="00BE020B"/>
    <w:rsid w:val="00BE1C7E"/>
    <w:rsid w:val="00BE2B64"/>
    <w:rsid w:val="00BE667C"/>
    <w:rsid w:val="00BE68A0"/>
    <w:rsid w:val="00BF5CD6"/>
    <w:rsid w:val="00BF6025"/>
    <w:rsid w:val="00BF64DA"/>
    <w:rsid w:val="00BF6AEE"/>
    <w:rsid w:val="00C05DDA"/>
    <w:rsid w:val="00C067CC"/>
    <w:rsid w:val="00C10203"/>
    <w:rsid w:val="00C140EF"/>
    <w:rsid w:val="00C14E1D"/>
    <w:rsid w:val="00C21BC8"/>
    <w:rsid w:val="00C23965"/>
    <w:rsid w:val="00C30247"/>
    <w:rsid w:val="00C30721"/>
    <w:rsid w:val="00C359D6"/>
    <w:rsid w:val="00C35E5A"/>
    <w:rsid w:val="00C426B1"/>
    <w:rsid w:val="00C4329F"/>
    <w:rsid w:val="00C460F1"/>
    <w:rsid w:val="00C46F98"/>
    <w:rsid w:val="00C474C6"/>
    <w:rsid w:val="00C516EF"/>
    <w:rsid w:val="00C51822"/>
    <w:rsid w:val="00C522F7"/>
    <w:rsid w:val="00C54A49"/>
    <w:rsid w:val="00C5677D"/>
    <w:rsid w:val="00C56F3B"/>
    <w:rsid w:val="00C61B53"/>
    <w:rsid w:val="00C622C5"/>
    <w:rsid w:val="00C631A6"/>
    <w:rsid w:val="00C64726"/>
    <w:rsid w:val="00C65984"/>
    <w:rsid w:val="00C67197"/>
    <w:rsid w:val="00C67295"/>
    <w:rsid w:val="00C70208"/>
    <w:rsid w:val="00C70E04"/>
    <w:rsid w:val="00C71250"/>
    <w:rsid w:val="00C715A9"/>
    <w:rsid w:val="00C75AA2"/>
    <w:rsid w:val="00C76495"/>
    <w:rsid w:val="00C81658"/>
    <w:rsid w:val="00C81844"/>
    <w:rsid w:val="00C91436"/>
    <w:rsid w:val="00C92A6D"/>
    <w:rsid w:val="00C93501"/>
    <w:rsid w:val="00C95605"/>
    <w:rsid w:val="00C974C3"/>
    <w:rsid w:val="00C975FA"/>
    <w:rsid w:val="00CA2C44"/>
    <w:rsid w:val="00CA56E6"/>
    <w:rsid w:val="00CA5D61"/>
    <w:rsid w:val="00CB15CE"/>
    <w:rsid w:val="00CB1F24"/>
    <w:rsid w:val="00CB2453"/>
    <w:rsid w:val="00CB27EA"/>
    <w:rsid w:val="00CB79FE"/>
    <w:rsid w:val="00CC46C8"/>
    <w:rsid w:val="00CC54BA"/>
    <w:rsid w:val="00CC63C5"/>
    <w:rsid w:val="00CC68BD"/>
    <w:rsid w:val="00CC791D"/>
    <w:rsid w:val="00CC7BD0"/>
    <w:rsid w:val="00CD10E9"/>
    <w:rsid w:val="00CD1C9A"/>
    <w:rsid w:val="00CD4262"/>
    <w:rsid w:val="00CE0CE1"/>
    <w:rsid w:val="00CE5311"/>
    <w:rsid w:val="00CE6508"/>
    <w:rsid w:val="00CE6E71"/>
    <w:rsid w:val="00CE7F08"/>
    <w:rsid w:val="00CF0D85"/>
    <w:rsid w:val="00CF2FD2"/>
    <w:rsid w:val="00CF3FA7"/>
    <w:rsid w:val="00CF5607"/>
    <w:rsid w:val="00CF758D"/>
    <w:rsid w:val="00D00391"/>
    <w:rsid w:val="00D04CD5"/>
    <w:rsid w:val="00D06147"/>
    <w:rsid w:val="00D10D98"/>
    <w:rsid w:val="00D113C9"/>
    <w:rsid w:val="00D13C24"/>
    <w:rsid w:val="00D17AC4"/>
    <w:rsid w:val="00D2315B"/>
    <w:rsid w:val="00D2741D"/>
    <w:rsid w:val="00D30E74"/>
    <w:rsid w:val="00D33459"/>
    <w:rsid w:val="00D34002"/>
    <w:rsid w:val="00D36F8C"/>
    <w:rsid w:val="00D42E7F"/>
    <w:rsid w:val="00D43442"/>
    <w:rsid w:val="00D579BB"/>
    <w:rsid w:val="00D6097F"/>
    <w:rsid w:val="00D6238E"/>
    <w:rsid w:val="00D73A5A"/>
    <w:rsid w:val="00D740CF"/>
    <w:rsid w:val="00D7638F"/>
    <w:rsid w:val="00D84B8F"/>
    <w:rsid w:val="00D86ED2"/>
    <w:rsid w:val="00D87EEE"/>
    <w:rsid w:val="00D93CC8"/>
    <w:rsid w:val="00D9518E"/>
    <w:rsid w:val="00D96F9A"/>
    <w:rsid w:val="00DA05FF"/>
    <w:rsid w:val="00DA1191"/>
    <w:rsid w:val="00DA5BCA"/>
    <w:rsid w:val="00DA5E16"/>
    <w:rsid w:val="00DB069D"/>
    <w:rsid w:val="00DC382B"/>
    <w:rsid w:val="00DC5CC0"/>
    <w:rsid w:val="00DC65C6"/>
    <w:rsid w:val="00DD0835"/>
    <w:rsid w:val="00DD1414"/>
    <w:rsid w:val="00DD2AF1"/>
    <w:rsid w:val="00DD36D4"/>
    <w:rsid w:val="00DD380E"/>
    <w:rsid w:val="00DD47E9"/>
    <w:rsid w:val="00DD5D09"/>
    <w:rsid w:val="00DD6B4F"/>
    <w:rsid w:val="00DE1E98"/>
    <w:rsid w:val="00DE20EE"/>
    <w:rsid w:val="00DE21E4"/>
    <w:rsid w:val="00DE3C7A"/>
    <w:rsid w:val="00DE4062"/>
    <w:rsid w:val="00DE4D11"/>
    <w:rsid w:val="00DE6737"/>
    <w:rsid w:val="00DF0D2E"/>
    <w:rsid w:val="00DF733A"/>
    <w:rsid w:val="00E0170D"/>
    <w:rsid w:val="00E0335A"/>
    <w:rsid w:val="00E06381"/>
    <w:rsid w:val="00E1371B"/>
    <w:rsid w:val="00E16525"/>
    <w:rsid w:val="00E17DA8"/>
    <w:rsid w:val="00E24471"/>
    <w:rsid w:val="00E24EB4"/>
    <w:rsid w:val="00E304C8"/>
    <w:rsid w:val="00E30DA1"/>
    <w:rsid w:val="00E35286"/>
    <w:rsid w:val="00E36625"/>
    <w:rsid w:val="00E42204"/>
    <w:rsid w:val="00E47C30"/>
    <w:rsid w:val="00E507AE"/>
    <w:rsid w:val="00E52DAA"/>
    <w:rsid w:val="00E57D54"/>
    <w:rsid w:val="00E63013"/>
    <w:rsid w:val="00E6342D"/>
    <w:rsid w:val="00E6345A"/>
    <w:rsid w:val="00E749E5"/>
    <w:rsid w:val="00E76BDF"/>
    <w:rsid w:val="00E80BCF"/>
    <w:rsid w:val="00E80F0D"/>
    <w:rsid w:val="00E826F9"/>
    <w:rsid w:val="00E83A66"/>
    <w:rsid w:val="00E83EAE"/>
    <w:rsid w:val="00E84559"/>
    <w:rsid w:val="00E865B8"/>
    <w:rsid w:val="00E91500"/>
    <w:rsid w:val="00E9232C"/>
    <w:rsid w:val="00E934B5"/>
    <w:rsid w:val="00E94621"/>
    <w:rsid w:val="00EA12D0"/>
    <w:rsid w:val="00EA1867"/>
    <w:rsid w:val="00EA2064"/>
    <w:rsid w:val="00EA2F13"/>
    <w:rsid w:val="00EA4482"/>
    <w:rsid w:val="00EA6467"/>
    <w:rsid w:val="00EB0023"/>
    <w:rsid w:val="00EB2DAC"/>
    <w:rsid w:val="00EB76FD"/>
    <w:rsid w:val="00EC2F77"/>
    <w:rsid w:val="00EC34D5"/>
    <w:rsid w:val="00EC7608"/>
    <w:rsid w:val="00ED251F"/>
    <w:rsid w:val="00ED3541"/>
    <w:rsid w:val="00ED419C"/>
    <w:rsid w:val="00ED7639"/>
    <w:rsid w:val="00EE1B58"/>
    <w:rsid w:val="00EE6A8A"/>
    <w:rsid w:val="00EF2601"/>
    <w:rsid w:val="00EF488E"/>
    <w:rsid w:val="00EF493E"/>
    <w:rsid w:val="00EF6FEC"/>
    <w:rsid w:val="00EF78E5"/>
    <w:rsid w:val="00F12006"/>
    <w:rsid w:val="00F12275"/>
    <w:rsid w:val="00F12C6E"/>
    <w:rsid w:val="00F306BD"/>
    <w:rsid w:val="00F30F13"/>
    <w:rsid w:val="00F325B8"/>
    <w:rsid w:val="00F33913"/>
    <w:rsid w:val="00F35D19"/>
    <w:rsid w:val="00F4048A"/>
    <w:rsid w:val="00F4279C"/>
    <w:rsid w:val="00F452FE"/>
    <w:rsid w:val="00F50AA8"/>
    <w:rsid w:val="00F51723"/>
    <w:rsid w:val="00F52513"/>
    <w:rsid w:val="00F54FFF"/>
    <w:rsid w:val="00F57E96"/>
    <w:rsid w:val="00F60314"/>
    <w:rsid w:val="00F62367"/>
    <w:rsid w:val="00F649B0"/>
    <w:rsid w:val="00F74E12"/>
    <w:rsid w:val="00F769D8"/>
    <w:rsid w:val="00F8037B"/>
    <w:rsid w:val="00F80753"/>
    <w:rsid w:val="00F816DA"/>
    <w:rsid w:val="00F82C4D"/>
    <w:rsid w:val="00F852CA"/>
    <w:rsid w:val="00F86877"/>
    <w:rsid w:val="00F9063B"/>
    <w:rsid w:val="00F918AC"/>
    <w:rsid w:val="00F93E38"/>
    <w:rsid w:val="00F96A2A"/>
    <w:rsid w:val="00FA0B45"/>
    <w:rsid w:val="00FA5DAF"/>
    <w:rsid w:val="00FA7D43"/>
    <w:rsid w:val="00FB580E"/>
    <w:rsid w:val="00FC0C43"/>
    <w:rsid w:val="00FC21B0"/>
    <w:rsid w:val="00FC356E"/>
    <w:rsid w:val="00FD177E"/>
    <w:rsid w:val="00FD240D"/>
    <w:rsid w:val="00FD5CB1"/>
    <w:rsid w:val="00FD7FCB"/>
    <w:rsid w:val="00FE51F6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4FD97"/>
  <w15:chartTrackingRefBased/>
  <w15:docId w15:val="{27D4A83F-2A32-4D0F-BB53-0E99B1FC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1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33C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3C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33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33C5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33C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844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F77"/>
  </w:style>
  <w:style w:type="paragraph" w:styleId="Footer">
    <w:name w:val="footer"/>
    <w:basedOn w:val="Normal"/>
    <w:link w:val="FooterChar"/>
    <w:uiPriority w:val="99"/>
    <w:unhideWhenUsed/>
    <w:rsid w:val="00EC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F77"/>
  </w:style>
  <w:style w:type="character" w:customStyle="1" w:styleId="Heading1Char">
    <w:name w:val="Heading 1 Char"/>
    <w:basedOn w:val="DefaultParagraphFont"/>
    <w:link w:val="Heading1"/>
    <w:uiPriority w:val="9"/>
    <w:rsid w:val="004B1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Louise Pomeroy</dc:creator>
  <cp:keywords/>
  <dc:description/>
  <cp:lastModifiedBy>Mary Louise Pomeroy</cp:lastModifiedBy>
  <cp:revision>241</cp:revision>
  <dcterms:created xsi:type="dcterms:W3CDTF">2024-01-03T21:28:00Z</dcterms:created>
  <dcterms:modified xsi:type="dcterms:W3CDTF">2024-01-25T20:00:00Z</dcterms:modified>
</cp:coreProperties>
</file>