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5581" w14:textId="77777777" w:rsidR="008343DC" w:rsidRDefault="008343DC" w:rsidP="008343DC">
      <w:r>
        <w:t xml:space="preserve">Thank you authors for their consideration and revision of RR. </w:t>
      </w:r>
    </w:p>
    <w:p w14:paraId="5D5D0D14" w14:textId="77777777" w:rsidR="008343DC" w:rsidRDefault="008343DC" w:rsidP="008343DC"/>
    <w:p w14:paraId="55CBA296" w14:textId="77777777" w:rsidR="008343DC" w:rsidRDefault="008343DC" w:rsidP="008343DC">
      <w:r>
        <w:t>Problem statement: There are inconsistent findings regarding the effectiveness of learning when using comics compared to non-comic materials, namely texts.</w:t>
      </w:r>
    </w:p>
    <w:p w14:paraId="00294B08" w14:textId="77777777" w:rsidR="008343DC" w:rsidRDefault="008343DC" w:rsidP="008343DC">
      <w:r>
        <w:t>Goal: (a) A</w:t>
      </w:r>
      <w:r w:rsidRPr="006F4367">
        <w:t xml:space="preserve"> systematic review </w:t>
      </w:r>
      <w:r>
        <w:t xml:space="preserve">of </w:t>
      </w:r>
      <w:r w:rsidRPr="006F4367">
        <w:t>using comics in education</w:t>
      </w:r>
      <w:r>
        <w:t xml:space="preserve">, (b) </w:t>
      </w:r>
      <w:r w:rsidRPr="006F4367">
        <w:t>meta-analysis to quantify the overall effect of</w:t>
      </w:r>
      <w:r>
        <w:t xml:space="preserve"> </w:t>
      </w:r>
      <w:r w:rsidRPr="006F4367">
        <w:t>empirical studies that used comics versus texts</w:t>
      </w:r>
      <w:r>
        <w:t xml:space="preserve">, and (c) </w:t>
      </w:r>
      <w:r w:rsidRPr="006F4367">
        <w:t>explore whether comics</w:t>
      </w:r>
      <w:r>
        <w:t xml:space="preserve"> </w:t>
      </w:r>
      <w:r w:rsidRPr="006F4367">
        <w:t xml:space="preserve">affect learning differently when it comes to </w:t>
      </w:r>
      <w:r>
        <w:t xml:space="preserve">STEM </w:t>
      </w:r>
      <w:r w:rsidRPr="006F4367">
        <w:t>compared to non-STEM fields.</w:t>
      </w:r>
    </w:p>
    <w:p w14:paraId="4B303305" w14:textId="77777777" w:rsidR="008343DC" w:rsidRDefault="008343DC" w:rsidP="008343DC">
      <w:r>
        <w:t>Hypothesis: (i) I</w:t>
      </w:r>
      <w:r w:rsidRPr="003A09E8">
        <w:t>f learning via comics operates in the same way as learning via non-comics</w:t>
      </w:r>
      <w:r>
        <w:t xml:space="preserve"> </w:t>
      </w:r>
      <w:r w:rsidRPr="003A09E8">
        <w:t>material, namely texts, then, comics and texts will have the same impact on learning;</w:t>
      </w:r>
      <w:r>
        <w:t xml:space="preserve"> (ii) if the combination of text and images confers greater communicability beyond learning via texts, then we hypothesise that comics will have a greater impact on learning.</w:t>
      </w:r>
    </w:p>
    <w:p w14:paraId="13221ABE" w14:textId="77777777" w:rsidR="008343DC" w:rsidRDefault="008343DC" w:rsidP="008343DC"/>
    <w:p w14:paraId="1E68974F" w14:textId="77777777" w:rsidR="008343DC" w:rsidRDefault="008343DC" w:rsidP="008343DC">
      <w:r>
        <w:t xml:space="preserve">I found the revised RR is more rigorous and thus looking forward to see the research findings from the authors in the future. </w:t>
      </w:r>
    </w:p>
    <w:p w14:paraId="2D817297" w14:textId="77777777" w:rsidR="008343DC" w:rsidRDefault="008343DC" w:rsidP="008343DC"/>
    <w:p w14:paraId="5A15C9DE" w14:textId="77777777" w:rsidR="008343DC" w:rsidRDefault="008343DC" w:rsidP="008343DC">
      <w:r>
        <w:t>Some minor notes to add:</w:t>
      </w:r>
    </w:p>
    <w:p w14:paraId="10EE40A3" w14:textId="0898117A" w:rsidR="008343DC" w:rsidRDefault="008343DC" w:rsidP="008343DC">
      <w:pPr>
        <w:pStyle w:val="ListParagraph"/>
        <w:numPr>
          <w:ilvl w:val="0"/>
          <w:numId w:val="1"/>
        </w:numPr>
      </w:pPr>
      <w:r w:rsidRPr="00B5488B">
        <w:t>Topkaya</w:t>
      </w:r>
      <w:r>
        <w:t xml:space="preserve"> et al., 2023 </w:t>
      </w:r>
      <w:r>
        <w:t xml:space="preserve">is </w:t>
      </w:r>
      <w:r>
        <w:t xml:space="preserve">not </w:t>
      </w:r>
      <w:r>
        <w:t xml:space="preserve">included in the bibilograph </w:t>
      </w:r>
      <w:r>
        <w:t xml:space="preserve">despite being extensively referred to in the manuscript. </w:t>
      </w:r>
    </w:p>
    <w:p w14:paraId="1F3271C7" w14:textId="77777777" w:rsidR="008343DC" w:rsidRDefault="008343DC" w:rsidP="008343DC">
      <w:pPr>
        <w:pStyle w:val="ListParagraph"/>
        <w:numPr>
          <w:ilvl w:val="0"/>
          <w:numId w:val="1"/>
        </w:numPr>
      </w:pPr>
      <w:r>
        <w:t>I still believe that the authors could consider adding variables of interactive media in “</w:t>
      </w:r>
      <w:r w:rsidRPr="00D22F23">
        <w:t>13. Control condition (texts)</w:t>
      </w:r>
      <w:r>
        <w:t>”, such as games. This could include board games or game-like quizzes in the education setting, which I consider interesting aspects to also look into.</w:t>
      </w:r>
    </w:p>
    <w:p w14:paraId="6D439A7C" w14:textId="77777777" w:rsidR="008343DC" w:rsidRDefault="008343DC" w:rsidP="008343DC">
      <w:pPr>
        <w:pStyle w:val="ListParagraph"/>
        <w:numPr>
          <w:ilvl w:val="0"/>
          <w:numId w:val="1"/>
        </w:numPr>
      </w:pPr>
      <w:r>
        <w:t>In relation to “</w:t>
      </w:r>
      <w:r w:rsidRPr="00A50D07">
        <w:t>3. Location</w:t>
      </w:r>
      <w:r>
        <w:t xml:space="preserve">” and </w:t>
      </w:r>
      <w:r w:rsidRPr="00A50D07">
        <w:t>“4. Education field”,</w:t>
      </w:r>
      <w:r>
        <w:t xml:space="preserve"> the authors could consider looking into the location’s pedagogical context and elaborate them in the report. For instance, how is STEM significant in the location’s pedagogical values and curriculums? How much autonomy is given to teaching professionals in terms of choosing their teaching materials in, let’s say, formal education? (i.e., were comics common in the learning environment in that location or is it something that is new and unconventional?) </w:t>
      </w:r>
    </w:p>
    <w:p w14:paraId="7FDD6960" w14:textId="77777777" w:rsidR="006C017A" w:rsidRDefault="006C017A"/>
    <w:sectPr w:rsidR="006C01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351"/>
    <w:multiLevelType w:val="hybridMultilevel"/>
    <w:tmpl w:val="3DEE4F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6909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DC"/>
    <w:rsid w:val="00000C50"/>
    <w:rsid w:val="00016C8C"/>
    <w:rsid w:val="00017752"/>
    <w:rsid w:val="000178A5"/>
    <w:rsid w:val="00021F97"/>
    <w:rsid w:val="0002783C"/>
    <w:rsid w:val="00027B6D"/>
    <w:rsid w:val="0003646B"/>
    <w:rsid w:val="000368E5"/>
    <w:rsid w:val="00044FEF"/>
    <w:rsid w:val="000A53E7"/>
    <w:rsid w:val="000B56CF"/>
    <w:rsid w:val="000B651B"/>
    <w:rsid w:val="000C0279"/>
    <w:rsid w:val="000C4C26"/>
    <w:rsid w:val="000E36EF"/>
    <w:rsid w:val="000F2E90"/>
    <w:rsid w:val="00116EFA"/>
    <w:rsid w:val="00135D3E"/>
    <w:rsid w:val="0015139F"/>
    <w:rsid w:val="00152C96"/>
    <w:rsid w:val="00160C4C"/>
    <w:rsid w:val="00161ECD"/>
    <w:rsid w:val="00162F4B"/>
    <w:rsid w:val="00163999"/>
    <w:rsid w:val="00165AF4"/>
    <w:rsid w:val="001723C6"/>
    <w:rsid w:val="00184949"/>
    <w:rsid w:val="00190578"/>
    <w:rsid w:val="0019059C"/>
    <w:rsid w:val="001C7FB4"/>
    <w:rsid w:val="001D082E"/>
    <w:rsid w:val="001D7150"/>
    <w:rsid w:val="001E264A"/>
    <w:rsid w:val="001F687D"/>
    <w:rsid w:val="002051D3"/>
    <w:rsid w:val="002069C8"/>
    <w:rsid w:val="00216AC4"/>
    <w:rsid w:val="00217374"/>
    <w:rsid w:val="002238E8"/>
    <w:rsid w:val="00232A2F"/>
    <w:rsid w:val="00232DFF"/>
    <w:rsid w:val="00245487"/>
    <w:rsid w:val="00246E53"/>
    <w:rsid w:val="0025529D"/>
    <w:rsid w:val="002650AF"/>
    <w:rsid w:val="00283B3E"/>
    <w:rsid w:val="00286DA5"/>
    <w:rsid w:val="002940F8"/>
    <w:rsid w:val="00295A2D"/>
    <w:rsid w:val="002A1872"/>
    <w:rsid w:val="002D26DB"/>
    <w:rsid w:val="002D4A3B"/>
    <w:rsid w:val="002E4F99"/>
    <w:rsid w:val="002E7FB9"/>
    <w:rsid w:val="003119C1"/>
    <w:rsid w:val="00315221"/>
    <w:rsid w:val="00315864"/>
    <w:rsid w:val="003404FD"/>
    <w:rsid w:val="00342EE6"/>
    <w:rsid w:val="00344E12"/>
    <w:rsid w:val="0035200D"/>
    <w:rsid w:val="00362858"/>
    <w:rsid w:val="00370076"/>
    <w:rsid w:val="003757BF"/>
    <w:rsid w:val="0039485D"/>
    <w:rsid w:val="00397648"/>
    <w:rsid w:val="003A3F56"/>
    <w:rsid w:val="003C095D"/>
    <w:rsid w:val="003E3329"/>
    <w:rsid w:val="003E3ED5"/>
    <w:rsid w:val="003E60BE"/>
    <w:rsid w:val="00411649"/>
    <w:rsid w:val="00416CA7"/>
    <w:rsid w:val="0042762C"/>
    <w:rsid w:val="00434330"/>
    <w:rsid w:val="00441C7F"/>
    <w:rsid w:val="00445585"/>
    <w:rsid w:val="0045677B"/>
    <w:rsid w:val="00472400"/>
    <w:rsid w:val="00486215"/>
    <w:rsid w:val="004A0A98"/>
    <w:rsid w:val="004A15B8"/>
    <w:rsid w:val="004A161D"/>
    <w:rsid w:val="004A3969"/>
    <w:rsid w:val="004A6E35"/>
    <w:rsid w:val="004B75C1"/>
    <w:rsid w:val="004D3A6C"/>
    <w:rsid w:val="004D4326"/>
    <w:rsid w:val="004D4BD9"/>
    <w:rsid w:val="004E395E"/>
    <w:rsid w:val="004F6C10"/>
    <w:rsid w:val="0051418E"/>
    <w:rsid w:val="00541FDC"/>
    <w:rsid w:val="005437E4"/>
    <w:rsid w:val="005530D0"/>
    <w:rsid w:val="005579C7"/>
    <w:rsid w:val="00562D7C"/>
    <w:rsid w:val="00565839"/>
    <w:rsid w:val="00572868"/>
    <w:rsid w:val="00587C56"/>
    <w:rsid w:val="00592165"/>
    <w:rsid w:val="005A1E22"/>
    <w:rsid w:val="005A778B"/>
    <w:rsid w:val="005B3F7D"/>
    <w:rsid w:val="005B5033"/>
    <w:rsid w:val="005C15A6"/>
    <w:rsid w:val="005D162D"/>
    <w:rsid w:val="005D47E3"/>
    <w:rsid w:val="005D6D4F"/>
    <w:rsid w:val="005F7FD1"/>
    <w:rsid w:val="006248E1"/>
    <w:rsid w:val="00633331"/>
    <w:rsid w:val="0064539B"/>
    <w:rsid w:val="006471C8"/>
    <w:rsid w:val="00652B23"/>
    <w:rsid w:val="0065745D"/>
    <w:rsid w:val="00673361"/>
    <w:rsid w:val="00673ACC"/>
    <w:rsid w:val="00685678"/>
    <w:rsid w:val="006857D3"/>
    <w:rsid w:val="00686CBC"/>
    <w:rsid w:val="00696243"/>
    <w:rsid w:val="006A7867"/>
    <w:rsid w:val="006B7ED5"/>
    <w:rsid w:val="006C017A"/>
    <w:rsid w:val="00704D54"/>
    <w:rsid w:val="00707EEA"/>
    <w:rsid w:val="007143E8"/>
    <w:rsid w:val="007152A4"/>
    <w:rsid w:val="007245E9"/>
    <w:rsid w:val="0073379F"/>
    <w:rsid w:val="00741FAC"/>
    <w:rsid w:val="0074257E"/>
    <w:rsid w:val="00746523"/>
    <w:rsid w:val="00747391"/>
    <w:rsid w:val="007523E1"/>
    <w:rsid w:val="0075276E"/>
    <w:rsid w:val="0075377D"/>
    <w:rsid w:val="007634DA"/>
    <w:rsid w:val="007663B3"/>
    <w:rsid w:val="00767271"/>
    <w:rsid w:val="00767586"/>
    <w:rsid w:val="0077428F"/>
    <w:rsid w:val="00774955"/>
    <w:rsid w:val="007A5863"/>
    <w:rsid w:val="007B5509"/>
    <w:rsid w:val="007C183D"/>
    <w:rsid w:val="007C7023"/>
    <w:rsid w:val="007D241A"/>
    <w:rsid w:val="007D2669"/>
    <w:rsid w:val="007E08C9"/>
    <w:rsid w:val="007E43B5"/>
    <w:rsid w:val="007E49EE"/>
    <w:rsid w:val="007F15B5"/>
    <w:rsid w:val="007F751A"/>
    <w:rsid w:val="0081750B"/>
    <w:rsid w:val="00823551"/>
    <w:rsid w:val="00823B7B"/>
    <w:rsid w:val="00833F5C"/>
    <w:rsid w:val="008343DC"/>
    <w:rsid w:val="00844E2A"/>
    <w:rsid w:val="00846BF5"/>
    <w:rsid w:val="0085274D"/>
    <w:rsid w:val="00863489"/>
    <w:rsid w:val="00863FEC"/>
    <w:rsid w:val="00870058"/>
    <w:rsid w:val="00871496"/>
    <w:rsid w:val="00871558"/>
    <w:rsid w:val="00875887"/>
    <w:rsid w:val="008939A6"/>
    <w:rsid w:val="00895A7D"/>
    <w:rsid w:val="008A6336"/>
    <w:rsid w:val="008C4FE2"/>
    <w:rsid w:val="008D4A70"/>
    <w:rsid w:val="008E0B17"/>
    <w:rsid w:val="008F7CAC"/>
    <w:rsid w:val="009045CA"/>
    <w:rsid w:val="00905042"/>
    <w:rsid w:val="00916143"/>
    <w:rsid w:val="00921BA9"/>
    <w:rsid w:val="00923D31"/>
    <w:rsid w:val="00926B65"/>
    <w:rsid w:val="00936CF3"/>
    <w:rsid w:val="00950656"/>
    <w:rsid w:val="00956308"/>
    <w:rsid w:val="0095712E"/>
    <w:rsid w:val="009617AF"/>
    <w:rsid w:val="00966E90"/>
    <w:rsid w:val="00966E98"/>
    <w:rsid w:val="00970D02"/>
    <w:rsid w:val="0097280B"/>
    <w:rsid w:val="00984E90"/>
    <w:rsid w:val="00992F9E"/>
    <w:rsid w:val="009949D8"/>
    <w:rsid w:val="00997040"/>
    <w:rsid w:val="009A3053"/>
    <w:rsid w:val="009C4624"/>
    <w:rsid w:val="009D5279"/>
    <w:rsid w:val="009E2C4C"/>
    <w:rsid w:val="00A062B9"/>
    <w:rsid w:val="00A30593"/>
    <w:rsid w:val="00A306CB"/>
    <w:rsid w:val="00A331BA"/>
    <w:rsid w:val="00A63DD6"/>
    <w:rsid w:val="00A74CC1"/>
    <w:rsid w:val="00A91D6E"/>
    <w:rsid w:val="00A97CE8"/>
    <w:rsid w:val="00AB2D75"/>
    <w:rsid w:val="00AC064F"/>
    <w:rsid w:val="00AD29A7"/>
    <w:rsid w:val="00AE111C"/>
    <w:rsid w:val="00AE4CF6"/>
    <w:rsid w:val="00AE64A3"/>
    <w:rsid w:val="00AE77AD"/>
    <w:rsid w:val="00AF06E4"/>
    <w:rsid w:val="00AF46F4"/>
    <w:rsid w:val="00AF54E5"/>
    <w:rsid w:val="00B0742A"/>
    <w:rsid w:val="00B11B95"/>
    <w:rsid w:val="00B15F8D"/>
    <w:rsid w:val="00B1603D"/>
    <w:rsid w:val="00B21989"/>
    <w:rsid w:val="00B25F68"/>
    <w:rsid w:val="00B37D28"/>
    <w:rsid w:val="00B4603F"/>
    <w:rsid w:val="00B54361"/>
    <w:rsid w:val="00B575D1"/>
    <w:rsid w:val="00B57FDA"/>
    <w:rsid w:val="00B65C51"/>
    <w:rsid w:val="00B75AF7"/>
    <w:rsid w:val="00B75D3A"/>
    <w:rsid w:val="00B91136"/>
    <w:rsid w:val="00B93245"/>
    <w:rsid w:val="00BA328E"/>
    <w:rsid w:val="00BA5DA2"/>
    <w:rsid w:val="00BB1F5E"/>
    <w:rsid w:val="00BD7A01"/>
    <w:rsid w:val="00BE15AE"/>
    <w:rsid w:val="00BE613C"/>
    <w:rsid w:val="00BF2313"/>
    <w:rsid w:val="00BF50F5"/>
    <w:rsid w:val="00C004D0"/>
    <w:rsid w:val="00C54144"/>
    <w:rsid w:val="00C653D6"/>
    <w:rsid w:val="00C71546"/>
    <w:rsid w:val="00C740E4"/>
    <w:rsid w:val="00C769BD"/>
    <w:rsid w:val="00C77DF7"/>
    <w:rsid w:val="00C97405"/>
    <w:rsid w:val="00CA56B2"/>
    <w:rsid w:val="00CB103E"/>
    <w:rsid w:val="00CB1653"/>
    <w:rsid w:val="00CC0E1A"/>
    <w:rsid w:val="00CC505E"/>
    <w:rsid w:val="00CC67E3"/>
    <w:rsid w:val="00CD783A"/>
    <w:rsid w:val="00CE0234"/>
    <w:rsid w:val="00CE0300"/>
    <w:rsid w:val="00CE198F"/>
    <w:rsid w:val="00CE71BA"/>
    <w:rsid w:val="00CF1C74"/>
    <w:rsid w:val="00CF53F2"/>
    <w:rsid w:val="00D11E19"/>
    <w:rsid w:val="00D208A0"/>
    <w:rsid w:val="00D23B57"/>
    <w:rsid w:val="00D252F4"/>
    <w:rsid w:val="00D258A0"/>
    <w:rsid w:val="00D31419"/>
    <w:rsid w:val="00D33D10"/>
    <w:rsid w:val="00D356E7"/>
    <w:rsid w:val="00D40B83"/>
    <w:rsid w:val="00D45A61"/>
    <w:rsid w:val="00D465D7"/>
    <w:rsid w:val="00D50576"/>
    <w:rsid w:val="00D520A2"/>
    <w:rsid w:val="00D5584A"/>
    <w:rsid w:val="00D83DB3"/>
    <w:rsid w:val="00D847C7"/>
    <w:rsid w:val="00D87142"/>
    <w:rsid w:val="00D928D5"/>
    <w:rsid w:val="00D9712D"/>
    <w:rsid w:val="00DB167E"/>
    <w:rsid w:val="00DB5529"/>
    <w:rsid w:val="00DC2399"/>
    <w:rsid w:val="00DE0768"/>
    <w:rsid w:val="00DE4247"/>
    <w:rsid w:val="00DF23FF"/>
    <w:rsid w:val="00E01F16"/>
    <w:rsid w:val="00E073D3"/>
    <w:rsid w:val="00E12E4B"/>
    <w:rsid w:val="00E135A9"/>
    <w:rsid w:val="00E21018"/>
    <w:rsid w:val="00E25AEC"/>
    <w:rsid w:val="00E31A15"/>
    <w:rsid w:val="00E451D1"/>
    <w:rsid w:val="00E50063"/>
    <w:rsid w:val="00E54241"/>
    <w:rsid w:val="00E64F39"/>
    <w:rsid w:val="00E7543D"/>
    <w:rsid w:val="00E81723"/>
    <w:rsid w:val="00E83F16"/>
    <w:rsid w:val="00E914D7"/>
    <w:rsid w:val="00E91546"/>
    <w:rsid w:val="00E933D5"/>
    <w:rsid w:val="00E93939"/>
    <w:rsid w:val="00E951E5"/>
    <w:rsid w:val="00E96D60"/>
    <w:rsid w:val="00EB3A7E"/>
    <w:rsid w:val="00EC4118"/>
    <w:rsid w:val="00ED7322"/>
    <w:rsid w:val="00EE070D"/>
    <w:rsid w:val="00EF1079"/>
    <w:rsid w:val="00EF5B44"/>
    <w:rsid w:val="00EF7538"/>
    <w:rsid w:val="00F11AFD"/>
    <w:rsid w:val="00F153FF"/>
    <w:rsid w:val="00F45D9D"/>
    <w:rsid w:val="00F47D8E"/>
    <w:rsid w:val="00F66257"/>
    <w:rsid w:val="00F733CB"/>
    <w:rsid w:val="00F734C7"/>
    <w:rsid w:val="00F7419D"/>
    <w:rsid w:val="00F76247"/>
    <w:rsid w:val="00F777EA"/>
    <w:rsid w:val="00F80C04"/>
    <w:rsid w:val="00F8249F"/>
    <w:rsid w:val="00F82F1D"/>
    <w:rsid w:val="00F91C68"/>
    <w:rsid w:val="00F94AF1"/>
    <w:rsid w:val="00FB4915"/>
    <w:rsid w:val="00FB7569"/>
    <w:rsid w:val="00FC1C27"/>
    <w:rsid w:val="00FC3173"/>
    <w:rsid w:val="00FC5A24"/>
    <w:rsid w:val="00FC64B6"/>
    <w:rsid w:val="00FD3189"/>
    <w:rsid w:val="00FE1885"/>
    <w:rsid w:val="00FF6CF0"/>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14A"/>
  <w15:chartTrackingRefBased/>
  <w15:docId w15:val="{3BFEF30B-6827-44C0-8831-925F586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1599</Characters>
  <Application>Microsoft Office Word</Application>
  <DocSecurity>0</DocSecurity>
  <Lines>27</Lines>
  <Paragraphs>10</Paragraphs>
  <ScaleCrop>false</ScaleCrop>
  <Company>Aalto University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Solip</dc:creator>
  <cp:keywords/>
  <dc:description/>
  <cp:lastModifiedBy>Park Solip</cp:lastModifiedBy>
  <cp:revision>1</cp:revision>
  <dcterms:created xsi:type="dcterms:W3CDTF">2024-05-10T09:26:00Z</dcterms:created>
  <dcterms:modified xsi:type="dcterms:W3CDTF">2024-05-10T09:27:00Z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f4e8cca8-b88a-474d-8074-337d3787ecb3</vt:lpwstr>
  </property>
</Properties>
</file>