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6DF9" w:rsidRPr="00FC37B9" w:rsidRDefault="003E6DF9">
      <w:pPr>
        <w:rPr>
          <w:rFonts w:cstheme="minorHAnsi"/>
          <w:lang w:val="en-US"/>
        </w:rPr>
      </w:pPr>
    </w:p>
    <w:p w:rsidR="0037395F" w:rsidRPr="00FC37B9" w:rsidRDefault="00381A2A" w:rsidP="0037395F">
      <w:pPr>
        <w:spacing w:line="276" w:lineRule="auto"/>
        <w:rPr>
          <w:rFonts w:cstheme="minorHAnsi"/>
          <w:b/>
          <w:bCs/>
          <w:color w:val="000000" w:themeColor="text1"/>
          <w:lang w:val="en-US"/>
        </w:rPr>
      </w:pPr>
      <w:r>
        <w:rPr>
          <w:rFonts w:cstheme="minorHAnsi"/>
          <w:b/>
          <w:bCs/>
          <w:color w:val="000000" w:themeColor="text1"/>
          <w:lang w:val="en-US"/>
        </w:rPr>
        <w:t>Review Stage 1 – Round 2</w:t>
      </w:r>
    </w:p>
    <w:p w:rsidR="0037395F" w:rsidRPr="00FC37B9" w:rsidRDefault="0037395F">
      <w:pPr>
        <w:rPr>
          <w:rFonts w:cstheme="minorHAnsi"/>
          <w:lang w:val="en-US"/>
        </w:rPr>
      </w:pPr>
    </w:p>
    <w:p w:rsidR="0003752C" w:rsidRDefault="00FC37B9">
      <w:pPr>
        <w:rPr>
          <w:rFonts w:cstheme="minorHAnsi"/>
          <w:lang w:val="en-US"/>
        </w:rPr>
      </w:pPr>
      <w:r w:rsidRPr="00FC37B9">
        <w:rPr>
          <w:rFonts w:cstheme="minorHAnsi"/>
          <w:lang w:val="en-US"/>
        </w:rPr>
        <w:t>Thank you for providing the opportunity to review the revised version of the manuscript</w:t>
      </w:r>
      <w:r>
        <w:rPr>
          <w:rFonts w:cstheme="minorHAnsi"/>
          <w:lang w:val="en-US"/>
        </w:rPr>
        <w:t xml:space="preserve"> </w:t>
      </w:r>
      <w:r w:rsidR="0037395F" w:rsidRPr="00FC37B9">
        <w:rPr>
          <w:rFonts w:cstheme="minorHAnsi"/>
          <w:lang w:val="en-US"/>
        </w:rPr>
        <w:t xml:space="preserve">"Unveiling the Positivity Bias on Social Media: A Registered Experimental Study </w:t>
      </w:r>
      <w:proofErr w:type="gramStart"/>
      <w:r w:rsidR="0037395F" w:rsidRPr="00FC37B9">
        <w:rPr>
          <w:rFonts w:cstheme="minorHAnsi"/>
          <w:lang w:val="en-US"/>
        </w:rPr>
        <w:t>On</w:t>
      </w:r>
      <w:proofErr w:type="gramEnd"/>
      <w:r w:rsidR="0037395F" w:rsidRPr="00FC37B9">
        <w:rPr>
          <w:rFonts w:cstheme="minorHAnsi"/>
          <w:lang w:val="en-US"/>
        </w:rPr>
        <w:t xml:space="preserve"> Facebook, Instagram, And X"</w:t>
      </w:r>
      <w:r w:rsidR="0003752C" w:rsidRPr="00FC37B9">
        <w:rPr>
          <w:rFonts w:cstheme="minorHAnsi"/>
          <w:lang w:val="en-US"/>
        </w:rPr>
        <w:t>.</w:t>
      </w:r>
      <w:r>
        <w:rPr>
          <w:rFonts w:cstheme="minorHAnsi"/>
          <w:lang w:val="en-US"/>
        </w:rPr>
        <w:t xml:space="preserve"> </w:t>
      </w:r>
      <w:r w:rsidRPr="00FC37B9">
        <w:rPr>
          <w:rFonts w:cstheme="minorHAnsi"/>
          <w:lang w:val="en-US"/>
        </w:rPr>
        <w:t>I appreciate the authors' efforts to address my previous comments and make significant improvements to the content of the manuscript. I have a few minor suggestions to further improve the proposed research.</w:t>
      </w:r>
    </w:p>
    <w:p w:rsidR="00381A2A" w:rsidRDefault="00381A2A">
      <w:pPr>
        <w:rPr>
          <w:rFonts w:cstheme="minorHAnsi"/>
          <w:lang w:val="en-US"/>
        </w:rPr>
      </w:pPr>
    </w:p>
    <w:p w:rsidR="00381A2A" w:rsidRDefault="00381A2A">
      <w:pPr>
        <w:rPr>
          <w:rFonts w:cstheme="minorHAnsi"/>
          <w:lang w:val="en-US"/>
        </w:rPr>
      </w:pPr>
      <w:r>
        <w:rPr>
          <w:rFonts w:cstheme="minorHAnsi"/>
          <w:lang w:val="en-US"/>
        </w:rPr>
        <w:t>General comments:</w:t>
      </w:r>
    </w:p>
    <w:p w:rsidR="0003752C" w:rsidRPr="00FC37B9" w:rsidRDefault="0003752C">
      <w:pPr>
        <w:rPr>
          <w:rFonts w:cstheme="minorHAnsi"/>
          <w:lang w:val="en-US"/>
        </w:rPr>
      </w:pPr>
    </w:p>
    <w:p w:rsidR="00FC37B9" w:rsidRPr="00FC37B9" w:rsidRDefault="00FC37B9" w:rsidP="00FC37B9">
      <w:pPr>
        <w:pStyle w:val="ListParagraph"/>
        <w:numPr>
          <w:ilvl w:val="0"/>
          <w:numId w:val="1"/>
        </w:numPr>
        <w:rPr>
          <w:rFonts w:cstheme="minorHAnsi"/>
        </w:rPr>
      </w:pPr>
      <w:r w:rsidRPr="00FC37B9">
        <w:rPr>
          <w:rFonts w:cstheme="minorHAnsi"/>
        </w:rPr>
        <w:t xml:space="preserve">While the authors have added more information on </w:t>
      </w:r>
      <w:r w:rsidR="00381A2A">
        <w:rPr>
          <w:rFonts w:cstheme="minorHAnsi"/>
        </w:rPr>
        <w:t>e</w:t>
      </w:r>
      <w:r w:rsidRPr="00FC37B9">
        <w:rPr>
          <w:rFonts w:cstheme="minorHAnsi"/>
        </w:rPr>
        <w:t xml:space="preserve">moji usage, I believe the argument and theoretical background on why it is important to consider the frequency of emoji usage could be strengthened. It would be beneficial to clarify the implications and insights gained from understanding the differential usage of emojis across </w:t>
      </w:r>
      <w:r w:rsidR="00381A2A">
        <w:rPr>
          <w:rFonts w:cstheme="minorHAnsi"/>
        </w:rPr>
        <w:t>different</w:t>
      </w:r>
      <w:r w:rsidRPr="00FC37B9">
        <w:rPr>
          <w:rFonts w:cstheme="minorHAnsi"/>
        </w:rPr>
        <w:t xml:space="preserve"> social media platforms.</w:t>
      </w:r>
    </w:p>
    <w:p w:rsidR="00FC37B9" w:rsidRPr="00FC37B9" w:rsidRDefault="00FC37B9" w:rsidP="00FC37B9">
      <w:pPr>
        <w:pStyle w:val="ListParagraph"/>
        <w:numPr>
          <w:ilvl w:val="0"/>
          <w:numId w:val="1"/>
        </w:numPr>
        <w:rPr>
          <w:rFonts w:cstheme="minorHAnsi"/>
        </w:rPr>
      </w:pPr>
      <w:r w:rsidRPr="00FC37B9">
        <w:rPr>
          <w:rFonts w:cstheme="minorHAnsi"/>
        </w:rPr>
        <w:t>As previously noted by the authors, asking participants to write about the same event twice (</w:t>
      </w:r>
      <w:r>
        <w:rPr>
          <w:rFonts w:cstheme="minorHAnsi"/>
        </w:rPr>
        <w:t xml:space="preserve">in this case </w:t>
      </w:r>
      <w:r w:rsidRPr="00FC37B9">
        <w:rPr>
          <w:rFonts w:cstheme="minorHAnsi"/>
        </w:rPr>
        <w:t>once for a friend and once for social media) may introduce bias. To mitigate this, I recommend randomly assigning participants to write</w:t>
      </w:r>
      <w:r>
        <w:rPr>
          <w:rFonts w:cstheme="minorHAnsi"/>
        </w:rPr>
        <w:t xml:space="preserve"> </w:t>
      </w:r>
      <w:r w:rsidR="00381A2A">
        <w:rPr>
          <w:rFonts w:cstheme="minorHAnsi"/>
        </w:rPr>
        <w:t>first</w:t>
      </w:r>
      <w:r w:rsidRPr="00FC37B9">
        <w:rPr>
          <w:rFonts w:cstheme="minorHAnsi"/>
        </w:rPr>
        <w:t xml:space="preserve"> about either sharing with a friend or posting on social media</w:t>
      </w:r>
      <w:r>
        <w:rPr>
          <w:rFonts w:cstheme="minorHAnsi"/>
        </w:rPr>
        <w:t xml:space="preserve"> and then about the other event.</w:t>
      </w:r>
    </w:p>
    <w:p w:rsidR="00E92C40" w:rsidRPr="00FC37B9" w:rsidRDefault="00E92C40" w:rsidP="00E92C40">
      <w:pPr>
        <w:rPr>
          <w:rFonts w:cstheme="minorHAnsi"/>
        </w:rPr>
      </w:pPr>
    </w:p>
    <w:p w:rsidR="00E92C40" w:rsidRPr="00FC37B9" w:rsidRDefault="00E92C40" w:rsidP="00E92C40">
      <w:pPr>
        <w:rPr>
          <w:rFonts w:cstheme="minorHAnsi"/>
          <w:lang w:val="en-US"/>
        </w:rPr>
      </w:pPr>
      <w:r w:rsidRPr="00FC37B9">
        <w:rPr>
          <w:rFonts w:cstheme="minorHAnsi"/>
          <w:lang w:val="en-US"/>
        </w:rPr>
        <w:t>Minor comments:</w:t>
      </w:r>
    </w:p>
    <w:p w:rsidR="00E92C40" w:rsidRPr="00FC37B9" w:rsidRDefault="00FC37B9" w:rsidP="00FC37B9">
      <w:pPr>
        <w:pStyle w:val="ListParagraph"/>
        <w:numPr>
          <w:ilvl w:val="0"/>
          <w:numId w:val="1"/>
        </w:numPr>
        <w:rPr>
          <w:lang w:val="en-US"/>
        </w:rPr>
      </w:pPr>
      <w:r>
        <w:rPr>
          <w:rFonts w:cstheme="minorHAnsi"/>
          <w:lang w:val="en-US"/>
        </w:rPr>
        <w:t>There is some inc</w:t>
      </w:r>
      <w:r w:rsidRPr="00FC37B9">
        <w:rPr>
          <w:rFonts w:cstheme="minorHAnsi"/>
          <w:lang w:val="en-US"/>
        </w:rPr>
        <w:t>onsistency in language usage: The authors alternate between using "X" and "Twitter." It would be preferable to maintain consistency throughout the manuscript.</w:t>
      </w:r>
    </w:p>
    <w:p w:rsidR="00FC37B9" w:rsidRDefault="00FC37B9" w:rsidP="00FC37B9">
      <w:pPr>
        <w:pStyle w:val="ListParagraph"/>
        <w:numPr>
          <w:ilvl w:val="0"/>
          <w:numId w:val="1"/>
        </w:numPr>
        <w:rPr>
          <w:lang w:val="en-US"/>
        </w:rPr>
      </w:pPr>
      <w:r w:rsidRPr="00FC37B9">
        <w:rPr>
          <w:lang w:val="en-US"/>
        </w:rPr>
        <w:t>In section 2 “the present research” this sentence reads repetitive: “In support of open science, the research will be pre-registered on OSF.”</w:t>
      </w:r>
    </w:p>
    <w:p w:rsidR="00067C33" w:rsidRPr="00381A2A" w:rsidRDefault="00067C33" w:rsidP="0037395F"/>
    <w:p w:rsidR="007E69B1" w:rsidRDefault="00FC37B9" w:rsidP="0037395F">
      <w:pPr>
        <w:rPr>
          <w:lang w:val="en-US"/>
        </w:rPr>
      </w:pPr>
      <w:r>
        <w:rPr>
          <w:lang w:val="en-US"/>
        </w:rPr>
        <w:t>I wish the authors all the best with their planned research!</w:t>
      </w:r>
    </w:p>
    <w:p w:rsidR="00067C33" w:rsidRPr="0037395F" w:rsidRDefault="00067C33" w:rsidP="0037395F">
      <w:pPr>
        <w:rPr>
          <w:lang w:val="en-US"/>
        </w:rPr>
      </w:pPr>
    </w:p>
    <w:sectPr w:rsidR="00067C33" w:rsidRPr="00373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820CE"/>
    <w:multiLevelType w:val="hybridMultilevel"/>
    <w:tmpl w:val="661A84BA"/>
    <w:lvl w:ilvl="0" w:tplc="11A2CA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3095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2C"/>
    <w:rsid w:val="000051C8"/>
    <w:rsid w:val="00020E03"/>
    <w:rsid w:val="0003752C"/>
    <w:rsid w:val="00056A9E"/>
    <w:rsid w:val="00067C33"/>
    <w:rsid w:val="0008102A"/>
    <w:rsid w:val="00081695"/>
    <w:rsid w:val="0009456A"/>
    <w:rsid w:val="000A5308"/>
    <w:rsid w:val="000B0386"/>
    <w:rsid w:val="000B1FCB"/>
    <w:rsid w:val="000C3E31"/>
    <w:rsid w:val="000C6640"/>
    <w:rsid w:val="000E102F"/>
    <w:rsid w:val="000E1DBC"/>
    <w:rsid w:val="0010065A"/>
    <w:rsid w:val="00114CCA"/>
    <w:rsid w:val="00121785"/>
    <w:rsid w:val="0014368D"/>
    <w:rsid w:val="00147D3B"/>
    <w:rsid w:val="00156C19"/>
    <w:rsid w:val="00170593"/>
    <w:rsid w:val="00174984"/>
    <w:rsid w:val="00191373"/>
    <w:rsid w:val="001E1243"/>
    <w:rsid w:val="00200E27"/>
    <w:rsid w:val="00211992"/>
    <w:rsid w:val="002466F9"/>
    <w:rsid w:val="00247057"/>
    <w:rsid w:val="00252DA2"/>
    <w:rsid w:val="00257CC6"/>
    <w:rsid w:val="00272C06"/>
    <w:rsid w:val="00273139"/>
    <w:rsid w:val="002803DF"/>
    <w:rsid w:val="002949D7"/>
    <w:rsid w:val="002973AB"/>
    <w:rsid w:val="002A7656"/>
    <w:rsid w:val="002B2B33"/>
    <w:rsid w:val="002D2A77"/>
    <w:rsid w:val="002D4C97"/>
    <w:rsid w:val="002E1457"/>
    <w:rsid w:val="002E51F7"/>
    <w:rsid w:val="00304B97"/>
    <w:rsid w:val="003079AD"/>
    <w:rsid w:val="00353226"/>
    <w:rsid w:val="00365367"/>
    <w:rsid w:val="0037395F"/>
    <w:rsid w:val="00380CE8"/>
    <w:rsid w:val="00381A2A"/>
    <w:rsid w:val="00390FEF"/>
    <w:rsid w:val="003E50C5"/>
    <w:rsid w:val="003E6DF9"/>
    <w:rsid w:val="003F0FB0"/>
    <w:rsid w:val="003F1B51"/>
    <w:rsid w:val="003F3CC6"/>
    <w:rsid w:val="00406742"/>
    <w:rsid w:val="00417231"/>
    <w:rsid w:val="0045691E"/>
    <w:rsid w:val="00483DC7"/>
    <w:rsid w:val="004B0D56"/>
    <w:rsid w:val="004C51BE"/>
    <w:rsid w:val="004D1CE1"/>
    <w:rsid w:val="004E1AD9"/>
    <w:rsid w:val="00500F79"/>
    <w:rsid w:val="00504263"/>
    <w:rsid w:val="00526CA0"/>
    <w:rsid w:val="00527CDA"/>
    <w:rsid w:val="0053245A"/>
    <w:rsid w:val="00566F62"/>
    <w:rsid w:val="005A077C"/>
    <w:rsid w:val="005A45ED"/>
    <w:rsid w:val="005C72F7"/>
    <w:rsid w:val="005D38CB"/>
    <w:rsid w:val="005F68C9"/>
    <w:rsid w:val="00600A93"/>
    <w:rsid w:val="00602C25"/>
    <w:rsid w:val="00606D5B"/>
    <w:rsid w:val="00630659"/>
    <w:rsid w:val="00636BD4"/>
    <w:rsid w:val="00655097"/>
    <w:rsid w:val="00676302"/>
    <w:rsid w:val="0068125A"/>
    <w:rsid w:val="00682FFE"/>
    <w:rsid w:val="00684621"/>
    <w:rsid w:val="006850BE"/>
    <w:rsid w:val="006A02C4"/>
    <w:rsid w:val="006A5AAF"/>
    <w:rsid w:val="006B4BC4"/>
    <w:rsid w:val="006E46DD"/>
    <w:rsid w:val="006E79FF"/>
    <w:rsid w:val="0072649F"/>
    <w:rsid w:val="0075305C"/>
    <w:rsid w:val="0075703F"/>
    <w:rsid w:val="00761F1C"/>
    <w:rsid w:val="007725DF"/>
    <w:rsid w:val="00797B74"/>
    <w:rsid w:val="007A064D"/>
    <w:rsid w:val="007A539E"/>
    <w:rsid w:val="007C70DB"/>
    <w:rsid w:val="007E0A05"/>
    <w:rsid w:val="007E2813"/>
    <w:rsid w:val="007E69B1"/>
    <w:rsid w:val="008052FF"/>
    <w:rsid w:val="0080587A"/>
    <w:rsid w:val="008079E5"/>
    <w:rsid w:val="00821A2A"/>
    <w:rsid w:val="00842017"/>
    <w:rsid w:val="00852B23"/>
    <w:rsid w:val="00854745"/>
    <w:rsid w:val="00863AEA"/>
    <w:rsid w:val="008747E0"/>
    <w:rsid w:val="00881D96"/>
    <w:rsid w:val="00892F10"/>
    <w:rsid w:val="00893C1B"/>
    <w:rsid w:val="0089606F"/>
    <w:rsid w:val="00896F20"/>
    <w:rsid w:val="008A4ECA"/>
    <w:rsid w:val="008D1E25"/>
    <w:rsid w:val="008D3A30"/>
    <w:rsid w:val="008D5939"/>
    <w:rsid w:val="008F1EB8"/>
    <w:rsid w:val="00912054"/>
    <w:rsid w:val="00917A37"/>
    <w:rsid w:val="009212A3"/>
    <w:rsid w:val="00927EB8"/>
    <w:rsid w:val="00932C9F"/>
    <w:rsid w:val="0094465C"/>
    <w:rsid w:val="00950D9C"/>
    <w:rsid w:val="00971B48"/>
    <w:rsid w:val="00987B51"/>
    <w:rsid w:val="00987E07"/>
    <w:rsid w:val="009A233C"/>
    <w:rsid w:val="009B1BEA"/>
    <w:rsid w:val="009D2776"/>
    <w:rsid w:val="009E11B1"/>
    <w:rsid w:val="009E54AD"/>
    <w:rsid w:val="009F557A"/>
    <w:rsid w:val="00A46434"/>
    <w:rsid w:val="00A547A4"/>
    <w:rsid w:val="00A75A58"/>
    <w:rsid w:val="00A86CED"/>
    <w:rsid w:val="00AA0318"/>
    <w:rsid w:val="00AB33D4"/>
    <w:rsid w:val="00AC581B"/>
    <w:rsid w:val="00AD71CA"/>
    <w:rsid w:val="00AE4685"/>
    <w:rsid w:val="00AF1D1E"/>
    <w:rsid w:val="00B1639C"/>
    <w:rsid w:val="00B24040"/>
    <w:rsid w:val="00B34503"/>
    <w:rsid w:val="00B44529"/>
    <w:rsid w:val="00B5373C"/>
    <w:rsid w:val="00B55201"/>
    <w:rsid w:val="00BB33AE"/>
    <w:rsid w:val="00BD3B74"/>
    <w:rsid w:val="00BD4E26"/>
    <w:rsid w:val="00BF1DC9"/>
    <w:rsid w:val="00BF3669"/>
    <w:rsid w:val="00BF5AAA"/>
    <w:rsid w:val="00C16815"/>
    <w:rsid w:val="00C3276A"/>
    <w:rsid w:val="00C3690F"/>
    <w:rsid w:val="00C5380E"/>
    <w:rsid w:val="00C647A5"/>
    <w:rsid w:val="00C66295"/>
    <w:rsid w:val="00C712F9"/>
    <w:rsid w:val="00C72A67"/>
    <w:rsid w:val="00C767A5"/>
    <w:rsid w:val="00C82D45"/>
    <w:rsid w:val="00C8765B"/>
    <w:rsid w:val="00C97A23"/>
    <w:rsid w:val="00CC0E51"/>
    <w:rsid w:val="00CC62EC"/>
    <w:rsid w:val="00CC671F"/>
    <w:rsid w:val="00CF0E34"/>
    <w:rsid w:val="00D03FA2"/>
    <w:rsid w:val="00D11C7B"/>
    <w:rsid w:val="00D32817"/>
    <w:rsid w:val="00D37494"/>
    <w:rsid w:val="00D529EE"/>
    <w:rsid w:val="00D63444"/>
    <w:rsid w:val="00D66D1F"/>
    <w:rsid w:val="00D712B2"/>
    <w:rsid w:val="00D74C13"/>
    <w:rsid w:val="00D91D59"/>
    <w:rsid w:val="00DA4027"/>
    <w:rsid w:val="00DC0A57"/>
    <w:rsid w:val="00DE45A8"/>
    <w:rsid w:val="00E01F5A"/>
    <w:rsid w:val="00E11C5C"/>
    <w:rsid w:val="00E27C5A"/>
    <w:rsid w:val="00E310F5"/>
    <w:rsid w:val="00E47D7A"/>
    <w:rsid w:val="00E75F64"/>
    <w:rsid w:val="00E83FC2"/>
    <w:rsid w:val="00E92C40"/>
    <w:rsid w:val="00E96D91"/>
    <w:rsid w:val="00E97AA1"/>
    <w:rsid w:val="00EA2C5C"/>
    <w:rsid w:val="00EC784F"/>
    <w:rsid w:val="00F04F11"/>
    <w:rsid w:val="00F91A00"/>
    <w:rsid w:val="00FC37B9"/>
    <w:rsid w:val="00FC4541"/>
    <w:rsid w:val="00FC7C12"/>
    <w:rsid w:val="00FD2D5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F42BE3E"/>
  <w15:chartTrackingRefBased/>
  <w15:docId w15:val="{963653E0-430E-6B45-B341-07A3A8A5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82160">
      <w:bodyDiv w:val="1"/>
      <w:marLeft w:val="0"/>
      <w:marRight w:val="0"/>
      <w:marTop w:val="0"/>
      <w:marBottom w:val="0"/>
      <w:divBdr>
        <w:top w:val="none" w:sz="0" w:space="0" w:color="auto"/>
        <w:left w:val="none" w:sz="0" w:space="0" w:color="auto"/>
        <w:bottom w:val="none" w:sz="0" w:space="0" w:color="auto"/>
        <w:right w:val="none" w:sz="0" w:space="0" w:color="auto"/>
      </w:divBdr>
    </w:div>
    <w:div w:id="17456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Langener</dc:creator>
  <cp:keywords/>
  <dc:description/>
  <cp:lastModifiedBy>Anna Langener</cp:lastModifiedBy>
  <cp:revision>2</cp:revision>
  <dcterms:created xsi:type="dcterms:W3CDTF">2024-04-30T12:20:00Z</dcterms:created>
  <dcterms:modified xsi:type="dcterms:W3CDTF">2024-04-30T14:09:00Z</dcterms:modified>
</cp:coreProperties>
</file>