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EF0E" w14:textId="04740F79" w:rsidR="00440A74" w:rsidRPr="00440A74" w:rsidRDefault="00440A74" w:rsidP="00FF1E26">
      <w:r>
        <w:t>November 4, 2022</w:t>
      </w:r>
    </w:p>
    <w:p w14:paraId="42788C3A" w14:textId="325A6BAB" w:rsidR="00121E20" w:rsidRDefault="00FF1E26" w:rsidP="00FF1E26">
      <w:r w:rsidRPr="00FF1E26">
        <w:rPr>
          <w:b/>
          <w:bCs/>
        </w:rPr>
        <w:t>Title</w:t>
      </w:r>
      <w:r>
        <w:t>: Breaking Ban: Assessing the effectiveness of Belgium’s gambling law regulation of loot boxes</w:t>
      </w:r>
    </w:p>
    <w:p w14:paraId="102A0F21" w14:textId="531C769E" w:rsidR="00FF1E26" w:rsidRDefault="00FF1E26" w:rsidP="00FF1E26">
      <w:r w:rsidRPr="00FF1E26">
        <w:rPr>
          <w:b/>
          <w:bCs/>
        </w:rPr>
        <w:t>Recommendation</w:t>
      </w:r>
      <w:r>
        <w:t xml:space="preserve">: </w:t>
      </w:r>
      <w:r w:rsidR="002A5034">
        <w:t>Conditionally accept</w:t>
      </w:r>
    </w:p>
    <w:p w14:paraId="05FF65B1" w14:textId="77AC0842" w:rsidR="002A5034" w:rsidRDefault="002A5034" w:rsidP="00FF1E26">
      <w:r>
        <w:t>Thank you to the author for engaging thoughtfully with the editor’s and reviewers’ feedback.</w:t>
      </w:r>
    </w:p>
    <w:p w14:paraId="635AC67C" w14:textId="3D0710CE" w:rsidR="008D4D3D" w:rsidRDefault="008D4D3D" w:rsidP="00FF1E26">
      <w:r>
        <w:t xml:space="preserve">My </w:t>
      </w:r>
      <w:r w:rsidR="002A5034">
        <w:t xml:space="preserve">second round of </w:t>
      </w:r>
      <w:r>
        <w:t>feedback on the stage 2 manuscript is as follows.</w:t>
      </w:r>
    </w:p>
    <w:p w14:paraId="4947E63F" w14:textId="600E10A0" w:rsidR="002A5034" w:rsidRDefault="002A5034" w:rsidP="008D4D3D">
      <w:pPr>
        <w:pStyle w:val="ListParagraph"/>
        <w:numPr>
          <w:ilvl w:val="0"/>
          <w:numId w:val="2"/>
        </w:numPr>
      </w:pPr>
      <w:r>
        <w:t xml:space="preserve">While changing the grammar in the Stage 1 report is fine, </w:t>
      </w:r>
      <w:r w:rsidRPr="00C90834">
        <w:t>I am not comfortable with the change in the protocol</w:t>
      </w:r>
      <w:r>
        <w:t xml:space="preserve">. Rather, I think the results should explain what was originally planned and </w:t>
      </w:r>
      <w:r w:rsidR="00C90834">
        <w:t>then the response and meeting (the latter two are already done)</w:t>
      </w:r>
      <w:r>
        <w:t>. I don’t think this affects the credibility of study at all.</w:t>
      </w:r>
    </w:p>
    <w:p w14:paraId="3988B507" w14:textId="3C3FDF51" w:rsidR="002A5034" w:rsidRDefault="00FD5066" w:rsidP="008D4D3D">
      <w:pPr>
        <w:pStyle w:val="ListParagraph"/>
        <w:numPr>
          <w:ilvl w:val="0"/>
          <w:numId w:val="2"/>
        </w:numPr>
      </w:pPr>
      <w:r>
        <w:t>There is a typo in the positionality statement (autho should be author).</w:t>
      </w:r>
    </w:p>
    <w:p w14:paraId="79A3B627" w14:textId="77777777" w:rsidR="00756E5A" w:rsidRDefault="00756E5A" w:rsidP="00756E5A">
      <w:r>
        <w:t>I always sign my reviews,</w:t>
      </w:r>
    </w:p>
    <w:p w14:paraId="202D019D" w14:textId="6FF9A457" w:rsidR="00756E5A" w:rsidRPr="00FF1E26" w:rsidRDefault="00756E5A" w:rsidP="00FF1E26">
      <w:r>
        <w:t xml:space="preserve">Jason Chin (ORCID: </w:t>
      </w:r>
      <w:r w:rsidRPr="00C112B7">
        <w:t>0000-0002-6573-2670</w:t>
      </w:r>
      <w:r>
        <w:t>)</w:t>
      </w:r>
    </w:p>
    <w:sectPr w:rsidR="00756E5A" w:rsidRPr="00FF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13F9"/>
    <w:multiLevelType w:val="hybridMultilevel"/>
    <w:tmpl w:val="D660CB0C"/>
    <w:lvl w:ilvl="0" w:tplc="8C6E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352E"/>
    <w:multiLevelType w:val="hybridMultilevel"/>
    <w:tmpl w:val="EA54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34887">
    <w:abstractNumId w:val="1"/>
  </w:num>
  <w:num w:numId="2" w16cid:durableId="113549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4"/>
    <w:rsid w:val="00121E20"/>
    <w:rsid w:val="00156929"/>
    <w:rsid w:val="002554C1"/>
    <w:rsid w:val="002A5034"/>
    <w:rsid w:val="00374295"/>
    <w:rsid w:val="00440A74"/>
    <w:rsid w:val="004B05F4"/>
    <w:rsid w:val="004E203D"/>
    <w:rsid w:val="005B40F1"/>
    <w:rsid w:val="00611477"/>
    <w:rsid w:val="007543C6"/>
    <w:rsid w:val="00756E5A"/>
    <w:rsid w:val="008D4D3D"/>
    <w:rsid w:val="00A84A04"/>
    <w:rsid w:val="00AE0C31"/>
    <w:rsid w:val="00B23EE0"/>
    <w:rsid w:val="00C25AE5"/>
    <w:rsid w:val="00C90834"/>
    <w:rsid w:val="00CF345C"/>
    <w:rsid w:val="00E333DE"/>
    <w:rsid w:val="00EC2FFB"/>
    <w:rsid w:val="00FD49BD"/>
    <w:rsid w:val="00FD5066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D4F"/>
  <w15:chartTrackingRefBased/>
  <w15:docId w15:val="{5FF93F15-D41C-4628-B443-4CD4949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2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Chin</dc:creator>
  <cp:keywords/>
  <dc:description/>
  <cp:lastModifiedBy>Jason Chin</cp:lastModifiedBy>
  <cp:revision>6</cp:revision>
  <dcterms:created xsi:type="dcterms:W3CDTF">2022-11-04T20:41:00Z</dcterms:created>
  <dcterms:modified xsi:type="dcterms:W3CDTF">2022-11-04T21:02:00Z</dcterms:modified>
</cp:coreProperties>
</file>