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CBB1" w14:textId="77EFEEAF" w:rsidR="00187687" w:rsidRDefault="006A617C">
      <w:r>
        <w:t>Comments below:</w:t>
      </w:r>
    </w:p>
    <w:p w14:paraId="4D288712" w14:textId="4C6E87A5" w:rsidR="006A617C" w:rsidRDefault="006A617C" w:rsidP="006A617C">
      <w:r>
        <w:t>Overall, I found the study well planned and substantiated. The methodological aspects were well considered. Only the following point stands out:</w:t>
      </w:r>
    </w:p>
    <w:p w14:paraId="4AA4A968" w14:textId="37FF0325" w:rsidR="006A617C" w:rsidRDefault="006A617C" w:rsidP="006A617C">
      <w:pPr>
        <w:pStyle w:val="ListParagraph"/>
        <w:numPr>
          <w:ilvl w:val="0"/>
          <w:numId w:val="1"/>
        </w:numPr>
      </w:pPr>
      <w:r>
        <w:t>I recommend using the proposal by Noguchi et al in ‘nonparametric multiple comparisons’ (</w:t>
      </w:r>
      <w:proofErr w:type="spellStart"/>
      <w:r>
        <w:t>Behavior</w:t>
      </w:r>
      <w:proofErr w:type="spellEnd"/>
      <w:r>
        <w:t xml:space="preserve"> Research Methods, 2020) as it’s in line with the nonparametric tests being used. Thus, update section 2.4.3. accordingly.</w:t>
      </w:r>
    </w:p>
    <w:p w14:paraId="17E36CC9" w14:textId="0AD10BBA" w:rsidR="006A617C" w:rsidRDefault="006A617C" w:rsidP="006A617C"/>
    <w:p w14:paraId="10BB9499" w14:textId="2DBE4340" w:rsidR="006A617C" w:rsidRDefault="006A617C" w:rsidP="006A617C">
      <w:r>
        <w:t>Best,</w:t>
      </w:r>
    </w:p>
    <w:p w14:paraId="7726AC70" w14:textId="21B23BC0" w:rsidR="006A617C" w:rsidRDefault="006A617C" w:rsidP="006A617C">
      <w:r>
        <w:t>F</w:t>
      </w:r>
    </w:p>
    <w:p w14:paraId="60AADEBF" w14:textId="77777777" w:rsidR="006A617C" w:rsidRDefault="006A617C"/>
    <w:sectPr w:rsidR="006A61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7205"/>
    <w:multiLevelType w:val="hybridMultilevel"/>
    <w:tmpl w:val="DBE45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7C"/>
    <w:rsid w:val="00074EA1"/>
    <w:rsid w:val="00187687"/>
    <w:rsid w:val="004536B2"/>
    <w:rsid w:val="00576ACD"/>
    <w:rsid w:val="006A617C"/>
    <w:rsid w:val="00776C8D"/>
    <w:rsid w:val="0087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3358"/>
  <w15:chartTrackingRefBased/>
  <w15:docId w15:val="{05C83287-1444-4A78-BCEC-14CC3FD2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Marmolejo-Ramos</dc:creator>
  <cp:keywords/>
  <dc:description/>
  <cp:lastModifiedBy>Fernando Marmolejo-Ramos</cp:lastModifiedBy>
  <cp:revision>1</cp:revision>
  <dcterms:created xsi:type="dcterms:W3CDTF">2023-01-16T05:21:00Z</dcterms:created>
  <dcterms:modified xsi:type="dcterms:W3CDTF">2023-01-16T05:36:00Z</dcterms:modified>
</cp:coreProperties>
</file>