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3" w:rsidRDefault="00425EB3" w:rsidP="00425EB3">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Thank you for inviting me to reread this manuscript. I see that the authors have generally been quite responsive to reviewer feedback. I have some additional comments/clarifications around the points that I have raised previously. </w:t>
      </w:r>
    </w:p>
    <w:p w:rsidR="00425EB3" w:rsidRPr="00F73018" w:rsidRDefault="00425EB3" w:rsidP="00425EB3">
      <w:pPr>
        <w:pStyle w:val="ListParagraph"/>
        <w:numPr>
          <w:ilvl w:val="0"/>
          <w:numId w:val="1"/>
        </w:numPr>
        <w:shd w:val="clear" w:color="auto" w:fill="FFFFFF"/>
        <w:spacing w:before="100" w:beforeAutospacing="1" w:after="100" w:afterAutospacing="1"/>
        <w:rPr>
          <w:rFonts w:ascii="Arial" w:eastAsia="Times New Roman" w:hAnsi="Arial" w:cs="Arial"/>
          <w:color w:val="222222"/>
        </w:rPr>
      </w:pPr>
      <w:r w:rsidRPr="00F73018">
        <w:rPr>
          <w:rFonts w:ascii="Arial" w:eastAsia="Times New Roman" w:hAnsi="Arial" w:cs="Arial"/>
          <w:color w:val="222222"/>
        </w:rPr>
        <w:t xml:space="preserve">Reading: my previously raised concern was related to the age of infants in this study – they are under 1 year of age. In my experience, many parents do not read to babies at this age, but start around the time that the baby begins to produce language. The </w:t>
      </w:r>
      <w:proofErr w:type="spellStart"/>
      <w:r w:rsidRPr="00F73018">
        <w:rPr>
          <w:rFonts w:ascii="Arial" w:eastAsia="Times New Roman" w:hAnsi="Arial" w:cs="Arial"/>
          <w:color w:val="222222"/>
        </w:rPr>
        <w:t>Rosslund</w:t>
      </w:r>
      <w:proofErr w:type="spellEnd"/>
      <w:r w:rsidRPr="00F73018">
        <w:rPr>
          <w:rFonts w:ascii="Arial" w:eastAsia="Times New Roman" w:hAnsi="Arial" w:cs="Arial"/>
          <w:color w:val="222222"/>
        </w:rPr>
        <w:t xml:space="preserve"> et al paper that the authors cite as supporting evidence that Norwegian parents indeed read to their infants considers children that are 16-18 months of age, so quite a bit older than the currently proposed study (in other words, yes, parents do read to 18 </w:t>
      </w:r>
      <w:proofErr w:type="spellStart"/>
      <w:r w:rsidRPr="00F73018">
        <w:rPr>
          <w:rFonts w:ascii="Arial" w:eastAsia="Times New Roman" w:hAnsi="Arial" w:cs="Arial"/>
          <w:color w:val="222222"/>
        </w:rPr>
        <w:t>monthers</w:t>
      </w:r>
      <w:proofErr w:type="spellEnd"/>
      <w:r w:rsidRPr="00F73018">
        <w:rPr>
          <w:rFonts w:ascii="Arial" w:eastAsia="Times New Roman" w:hAnsi="Arial" w:cs="Arial"/>
          <w:color w:val="222222"/>
        </w:rPr>
        <w:t xml:space="preserve">, but do we know that they read to 8-monthers). What I am concerned about is that a) you will find quite a few fathers who report not yet reading to their baby (whom you will then have to exclude) 2) some fathers will say that they read to their baby, even though they haven’t started yet (for them, your task may seem unnatural, and may or may not be different from the type of IDS that they produce in more naturalistic settings, such as during diaper changes, feedings, object exploration). </w:t>
      </w:r>
    </w:p>
    <w:p w:rsidR="00425EB3" w:rsidRDefault="00425EB3" w:rsidP="00425EB3">
      <w:pPr>
        <w:pStyle w:val="ListParagraph"/>
        <w:shd w:val="clear" w:color="auto" w:fill="FFFFFF"/>
        <w:spacing w:before="100" w:beforeAutospacing="1" w:after="100" w:afterAutospacing="1"/>
        <w:rPr>
          <w:rFonts w:ascii="Arial" w:eastAsia="Times New Roman" w:hAnsi="Arial" w:cs="Arial"/>
          <w:color w:val="222222"/>
        </w:rPr>
      </w:pPr>
    </w:p>
    <w:p w:rsidR="00425EB3" w:rsidRPr="004C7CF0" w:rsidRDefault="00425EB3" w:rsidP="00425EB3">
      <w:pPr>
        <w:pStyle w:val="ListParagraph"/>
        <w:numPr>
          <w:ilvl w:val="0"/>
          <w:numId w:val="1"/>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Attitudes and beliefs: Thanks for adding the questions around this. I have a couple of concerns, which may well just be related to the translation of the Norwegian materials to English. Baby talk can have a very negative connotation in English (often times, parents will equate this with poor grammar, words that are not real </w:t>
      </w:r>
      <w:proofErr w:type="spellStart"/>
      <w:r>
        <w:rPr>
          <w:rFonts w:ascii="Arial" w:eastAsia="Times New Roman" w:hAnsi="Arial" w:cs="Arial"/>
          <w:color w:val="222222"/>
        </w:rPr>
        <w:t>etc</w:t>
      </w:r>
      <w:proofErr w:type="spellEnd"/>
      <w:r>
        <w:rPr>
          <w:rFonts w:ascii="Arial" w:eastAsia="Times New Roman" w:hAnsi="Arial" w:cs="Arial"/>
          <w:color w:val="222222"/>
        </w:rPr>
        <w:t xml:space="preserve">). Can the authors assure to use a neutral term (perhaps they do, but I can’t tell since I do not speak Norwegian). Second, I’m assuming “learn” should be “teach” in the first question? Thanks for clarifying! </w:t>
      </w:r>
    </w:p>
    <w:p w:rsidR="002B1DA7" w:rsidRDefault="00425EB3">
      <w:bookmarkStart w:id="0" w:name="_GoBack"/>
      <w:bookmarkEnd w:id="0"/>
    </w:p>
    <w:sectPr w:rsidR="002B1DA7" w:rsidSect="0013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90CEE"/>
    <w:multiLevelType w:val="hybridMultilevel"/>
    <w:tmpl w:val="1608A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B3"/>
    <w:rsid w:val="000A4821"/>
    <w:rsid w:val="000C6417"/>
    <w:rsid w:val="00127D01"/>
    <w:rsid w:val="00136175"/>
    <w:rsid w:val="001C18D4"/>
    <w:rsid w:val="001C7035"/>
    <w:rsid w:val="0025266C"/>
    <w:rsid w:val="00272E6F"/>
    <w:rsid w:val="00275EAA"/>
    <w:rsid w:val="0029614D"/>
    <w:rsid w:val="00334AB3"/>
    <w:rsid w:val="00425EB3"/>
    <w:rsid w:val="00430981"/>
    <w:rsid w:val="00555310"/>
    <w:rsid w:val="006967F8"/>
    <w:rsid w:val="007B4B67"/>
    <w:rsid w:val="00913A2A"/>
    <w:rsid w:val="00926312"/>
    <w:rsid w:val="00A73E36"/>
    <w:rsid w:val="00AE441B"/>
    <w:rsid w:val="00B30B51"/>
    <w:rsid w:val="00B56AA2"/>
    <w:rsid w:val="00B644A6"/>
    <w:rsid w:val="00BA7F13"/>
    <w:rsid w:val="00BF3C96"/>
    <w:rsid w:val="00C1327E"/>
    <w:rsid w:val="00D83F88"/>
    <w:rsid w:val="00E4216A"/>
    <w:rsid w:val="00E4360E"/>
    <w:rsid w:val="00E66E7D"/>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6377F"/>
  <w14:defaultImageDpi w14:val="32767"/>
  <w15:chartTrackingRefBased/>
  <w15:docId w15:val="{96944B7F-778C-5142-ABA1-61E28050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2022-10-07T22:26:00Z</dcterms:created>
  <dcterms:modified xsi:type="dcterms:W3CDTF">2022-10-07T22:26:00Z</dcterms:modified>
</cp:coreProperties>
</file>