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93CD" w14:textId="7871BEB8" w:rsidR="00F649B0" w:rsidRDefault="004B15B3" w:rsidP="0027027B">
      <w:pPr>
        <w:shd w:val="clear" w:color="auto" w:fill="FFFFFF"/>
        <w:spacing w:after="270" w:line="240" w:lineRule="auto"/>
        <w:contextualSpacing/>
        <w:jc w:val="center"/>
        <w:rPr>
          <w:rFonts w:ascii="Helvetica" w:eastAsia="Times New Roman" w:hAnsi="Helvetica" w:cs="Helvetica"/>
          <w:b/>
          <w:bCs/>
          <w:color w:val="202020"/>
          <w:sz w:val="20"/>
          <w:szCs w:val="20"/>
        </w:rPr>
      </w:pPr>
      <w:r w:rsidRPr="004B15B3">
        <w:rPr>
          <w:rFonts w:ascii="Helvetica" w:eastAsia="Times New Roman" w:hAnsi="Helvetica" w:cs="Helvetica"/>
          <w:b/>
          <w:bCs/>
          <w:color w:val="202020"/>
          <w:sz w:val="20"/>
          <w:szCs w:val="20"/>
        </w:rPr>
        <w:t>Evaluating Loneliness Measurements across the European Union</w:t>
      </w:r>
    </w:p>
    <w:p w14:paraId="57A0C93C" w14:textId="11F988A8" w:rsidR="00EF7F30" w:rsidRDefault="00EF7F30" w:rsidP="0027027B">
      <w:pPr>
        <w:shd w:val="clear" w:color="auto" w:fill="FFFFFF"/>
        <w:spacing w:after="270" w:line="240" w:lineRule="auto"/>
        <w:contextualSpacing/>
        <w:jc w:val="center"/>
        <w:rPr>
          <w:rFonts w:ascii="Helvetica" w:eastAsia="Times New Roman" w:hAnsi="Helvetica" w:cs="Helvetica"/>
          <w:b/>
          <w:bCs/>
          <w:color w:val="202020"/>
          <w:sz w:val="20"/>
          <w:szCs w:val="20"/>
        </w:rPr>
      </w:pPr>
      <w:r>
        <w:rPr>
          <w:rFonts w:ascii="Helvetica" w:eastAsia="Times New Roman" w:hAnsi="Helvetica" w:cs="Helvetica"/>
          <w:b/>
          <w:bCs/>
          <w:color w:val="202020"/>
          <w:sz w:val="20"/>
          <w:szCs w:val="20"/>
        </w:rPr>
        <w:t>Revisions #2</w:t>
      </w:r>
      <w:r w:rsidR="00D51BEB">
        <w:rPr>
          <w:rFonts w:ascii="Helvetica" w:eastAsia="Times New Roman" w:hAnsi="Helvetica" w:cs="Helvetica"/>
          <w:b/>
          <w:bCs/>
          <w:color w:val="202020"/>
          <w:sz w:val="20"/>
          <w:szCs w:val="20"/>
        </w:rPr>
        <w:t>, Mary Louise Pomeroy</w:t>
      </w:r>
    </w:p>
    <w:p w14:paraId="3A0CB4F0" w14:textId="77777777" w:rsidR="004B15B3" w:rsidRDefault="004B15B3" w:rsidP="0027027B">
      <w:pPr>
        <w:shd w:val="clear" w:color="auto" w:fill="FFFFFF"/>
        <w:spacing w:after="270" w:line="240" w:lineRule="auto"/>
        <w:contextualSpacing/>
        <w:jc w:val="center"/>
        <w:rPr>
          <w:rFonts w:ascii="Helvetica" w:eastAsia="Times New Roman" w:hAnsi="Helvetica" w:cs="Helvetica"/>
          <w:b/>
          <w:bCs/>
          <w:color w:val="FF0000"/>
          <w:sz w:val="20"/>
          <w:szCs w:val="20"/>
        </w:rPr>
      </w:pPr>
    </w:p>
    <w:p w14:paraId="22129EC3" w14:textId="040C261D" w:rsidR="007E68EB" w:rsidRDefault="007E68EB" w:rsidP="007E68EB">
      <w:pPr>
        <w:shd w:val="clear" w:color="auto" w:fill="FFFFFF"/>
        <w:spacing w:after="270" w:line="270" w:lineRule="atLeast"/>
        <w:rPr>
          <w:rFonts w:ascii="Helvetica" w:eastAsia="Times New Roman" w:hAnsi="Helvetica" w:cs="Helvetica"/>
          <w:sz w:val="20"/>
          <w:szCs w:val="20"/>
        </w:rPr>
      </w:pPr>
      <w:r>
        <w:rPr>
          <w:rFonts w:ascii="Helvetica" w:eastAsia="Times New Roman" w:hAnsi="Helvetica" w:cs="Helvetica"/>
          <w:sz w:val="20"/>
          <w:szCs w:val="20"/>
        </w:rPr>
        <w:t>As stated in an earlier revision, t</w:t>
      </w:r>
      <w:r w:rsidRPr="00D43442">
        <w:rPr>
          <w:rFonts w:ascii="Helvetica" w:eastAsia="Times New Roman" w:hAnsi="Helvetica" w:cs="Helvetica"/>
          <w:sz w:val="20"/>
          <w:szCs w:val="20"/>
        </w:rPr>
        <w:t xml:space="preserve">his article </w:t>
      </w:r>
      <w:r>
        <w:rPr>
          <w:rFonts w:ascii="Helvetica" w:eastAsia="Times New Roman" w:hAnsi="Helvetica" w:cs="Helvetica"/>
          <w:sz w:val="20"/>
          <w:szCs w:val="20"/>
        </w:rPr>
        <w:t xml:space="preserve">makes a much-needed contribution to advancing the research literature on loneliness. By evaluating psychometric properties of existing loneliness measurement tools, the study will yield important implications for policies and practices aiming to curb the growing loneliness epidemic. I applaud the authors for their methodological rigor. </w:t>
      </w:r>
      <w:r w:rsidR="004D2D4A">
        <w:rPr>
          <w:rFonts w:ascii="Helvetica" w:eastAsia="Times New Roman" w:hAnsi="Helvetica" w:cs="Helvetica"/>
          <w:sz w:val="20"/>
          <w:szCs w:val="20"/>
        </w:rPr>
        <w:t xml:space="preserve">The text is well written and the authors provide an interesting summary of the findings from the exploratory fold. </w:t>
      </w:r>
      <w:r w:rsidR="000843A6">
        <w:rPr>
          <w:rFonts w:ascii="Helvetica" w:eastAsia="Times New Roman" w:hAnsi="Helvetica" w:cs="Helvetica"/>
          <w:sz w:val="20"/>
          <w:szCs w:val="20"/>
        </w:rPr>
        <w:t xml:space="preserve">Furthermore, they have done a commendable job in addressing the reviewers’ previous comments. </w:t>
      </w:r>
      <w:r>
        <w:rPr>
          <w:rFonts w:ascii="Helvetica" w:eastAsia="Times New Roman" w:hAnsi="Helvetica" w:cs="Helvetica"/>
          <w:sz w:val="20"/>
          <w:szCs w:val="20"/>
        </w:rPr>
        <w:t xml:space="preserve">I have </w:t>
      </w:r>
      <w:r>
        <w:rPr>
          <w:rFonts w:ascii="Helvetica" w:eastAsia="Times New Roman" w:hAnsi="Helvetica" w:cs="Helvetica"/>
          <w:sz w:val="20"/>
          <w:szCs w:val="20"/>
        </w:rPr>
        <w:t xml:space="preserve">included </w:t>
      </w:r>
      <w:r>
        <w:rPr>
          <w:rFonts w:ascii="Helvetica" w:eastAsia="Times New Roman" w:hAnsi="Helvetica" w:cs="Helvetica"/>
          <w:sz w:val="20"/>
          <w:szCs w:val="20"/>
        </w:rPr>
        <w:t xml:space="preserve">several </w:t>
      </w:r>
      <w:r>
        <w:rPr>
          <w:rFonts w:ascii="Helvetica" w:eastAsia="Times New Roman" w:hAnsi="Helvetica" w:cs="Helvetica"/>
          <w:sz w:val="20"/>
          <w:szCs w:val="20"/>
        </w:rPr>
        <w:t xml:space="preserve">additional </w:t>
      </w:r>
      <w:r>
        <w:rPr>
          <w:rFonts w:ascii="Helvetica" w:eastAsia="Times New Roman" w:hAnsi="Helvetica" w:cs="Helvetica"/>
          <w:sz w:val="20"/>
          <w:szCs w:val="20"/>
        </w:rPr>
        <w:t xml:space="preserve">recommendations </w:t>
      </w:r>
      <w:r>
        <w:rPr>
          <w:rFonts w:ascii="Helvetica" w:eastAsia="Times New Roman" w:hAnsi="Helvetica" w:cs="Helvetica"/>
          <w:sz w:val="20"/>
          <w:szCs w:val="20"/>
        </w:rPr>
        <w:t xml:space="preserve">below </w:t>
      </w:r>
      <w:r>
        <w:rPr>
          <w:rFonts w:ascii="Helvetica" w:eastAsia="Times New Roman" w:hAnsi="Helvetica" w:cs="Helvetica"/>
          <w:sz w:val="20"/>
          <w:szCs w:val="20"/>
        </w:rPr>
        <w:t>that may strengthen the clarity and relevance of the article to end-users.</w:t>
      </w:r>
    </w:p>
    <w:p w14:paraId="77168D4E" w14:textId="44457C80" w:rsidR="00062561" w:rsidRPr="007D24E7" w:rsidRDefault="00847739"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Line 121</w:t>
      </w:r>
      <w:r w:rsidR="008737D0" w:rsidRPr="007D24E7">
        <w:rPr>
          <w:rFonts w:ascii="Helvetica" w:eastAsia="Times New Roman" w:hAnsi="Helvetica" w:cs="Helvetica"/>
          <w:sz w:val="20"/>
          <w:szCs w:val="20"/>
        </w:rPr>
        <w:t xml:space="preserve">. Please consider citing the following article which discusses </w:t>
      </w:r>
      <w:r w:rsidR="00412511" w:rsidRPr="007D24E7">
        <w:rPr>
          <w:rFonts w:ascii="Helvetica" w:eastAsia="Times New Roman" w:hAnsi="Helvetica" w:cs="Helvetica"/>
          <w:sz w:val="20"/>
          <w:szCs w:val="20"/>
        </w:rPr>
        <w:t xml:space="preserve">research measurement </w:t>
      </w:r>
      <w:r w:rsidR="008737D0" w:rsidRPr="007D24E7">
        <w:rPr>
          <w:rFonts w:ascii="Helvetica" w:eastAsia="Times New Roman" w:hAnsi="Helvetica" w:cs="Helvetica"/>
          <w:sz w:val="20"/>
          <w:szCs w:val="20"/>
        </w:rPr>
        <w:t xml:space="preserve">issues </w:t>
      </w:r>
      <w:r w:rsidR="00CF0A8D" w:rsidRPr="007D24E7">
        <w:rPr>
          <w:rFonts w:ascii="Helvetica" w:eastAsia="Times New Roman" w:hAnsi="Helvetica" w:cs="Helvetica"/>
          <w:sz w:val="20"/>
          <w:szCs w:val="20"/>
        </w:rPr>
        <w:t>that stem from</w:t>
      </w:r>
      <w:r w:rsidR="008737D0" w:rsidRPr="007D24E7">
        <w:rPr>
          <w:rFonts w:ascii="Helvetica" w:eastAsia="Times New Roman" w:hAnsi="Helvetica" w:cs="Helvetica"/>
          <w:sz w:val="20"/>
          <w:szCs w:val="20"/>
        </w:rPr>
        <w:t xml:space="preserve"> conflating social isolation and loneliness. </w:t>
      </w:r>
      <w:r w:rsidR="00CF0A8D" w:rsidRPr="007D24E7">
        <w:rPr>
          <w:rFonts w:ascii="Helvetica" w:eastAsia="Times New Roman" w:hAnsi="Helvetica" w:cs="Helvetica"/>
          <w:sz w:val="20"/>
          <w:szCs w:val="20"/>
        </w:rPr>
        <w:t xml:space="preserve">Pomeroy ML, Mehrabi F, Jenkins E, O'Sullivan R, Lubben J, Cudjoe TKM. Reflections on measures of social isolation among older adults. Nat Aging. 2023 Dec;3(12):1463-1464. </w:t>
      </w:r>
      <w:proofErr w:type="spellStart"/>
      <w:r w:rsidR="00CF0A8D" w:rsidRPr="007D24E7">
        <w:rPr>
          <w:rFonts w:ascii="Helvetica" w:eastAsia="Times New Roman" w:hAnsi="Helvetica" w:cs="Helvetica"/>
          <w:sz w:val="20"/>
          <w:szCs w:val="20"/>
        </w:rPr>
        <w:t>doi</w:t>
      </w:r>
      <w:proofErr w:type="spellEnd"/>
      <w:r w:rsidR="00CF0A8D" w:rsidRPr="007D24E7">
        <w:rPr>
          <w:rFonts w:ascii="Helvetica" w:eastAsia="Times New Roman" w:hAnsi="Helvetica" w:cs="Helvetica"/>
          <w:sz w:val="20"/>
          <w:szCs w:val="20"/>
        </w:rPr>
        <w:t xml:space="preserve">: 10.1038/s43587-023-00472-4. PMID: 37640906. </w:t>
      </w:r>
    </w:p>
    <w:p w14:paraId="08E12194" w14:textId="70494558" w:rsidR="00847739" w:rsidRPr="007D24E7" w:rsidRDefault="00062561"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Line 121</w:t>
      </w:r>
      <w:r w:rsidRPr="007D24E7">
        <w:rPr>
          <w:rFonts w:ascii="Helvetica" w:eastAsia="Times New Roman" w:hAnsi="Helvetica" w:cs="Helvetica"/>
          <w:sz w:val="20"/>
          <w:szCs w:val="20"/>
        </w:rPr>
        <w:t xml:space="preserve"> and elsewhere. P</w:t>
      </w:r>
      <w:r w:rsidR="008737D0" w:rsidRPr="007D24E7">
        <w:rPr>
          <w:rFonts w:ascii="Helvetica" w:eastAsia="Times New Roman" w:hAnsi="Helvetica" w:cs="Helvetica"/>
          <w:sz w:val="20"/>
          <w:szCs w:val="20"/>
        </w:rPr>
        <w:t>lease c</w:t>
      </w:r>
      <w:r w:rsidR="00847739" w:rsidRPr="007D24E7">
        <w:rPr>
          <w:rFonts w:ascii="Helvetica" w:eastAsia="Times New Roman" w:hAnsi="Helvetica" w:cs="Helvetica"/>
          <w:sz w:val="20"/>
          <w:szCs w:val="20"/>
        </w:rPr>
        <w:t>orrect</w:t>
      </w:r>
      <w:r w:rsidR="00CF0A8D" w:rsidRPr="007D24E7">
        <w:rPr>
          <w:rFonts w:ascii="Helvetica" w:eastAsia="Times New Roman" w:hAnsi="Helvetica" w:cs="Helvetica"/>
          <w:sz w:val="20"/>
          <w:szCs w:val="20"/>
        </w:rPr>
        <w:t xml:space="preserve"> author last name </w:t>
      </w:r>
      <w:r w:rsidR="00847739" w:rsidRPr="007D24E7">
        <w:rPr>
          <w:rFonts w:ascii="Helvetica" w:eastAsia="Times New Roman" w:hAnsi="Helvetica" w:cs="Helvetica"/>
          <w:sz w:val="20"/>
          <w:szCs w:val="20"/>
        </w:rPr>
        <w:t>“</w:t>
      </w:r>
      <w:proofErr w:type="spellStart"/>
      <w:r w:rsidR="00847739" w:rsidRPr="007D24E7">
        <w:rPr>
          <w:rFonts w:ascii="Helvetica" w:eastAsia="Times New Roman" w:hAnsi="Helvetica" w:cs="Helvetica"/>
          <w:sz w:val="20"/>
          <w:szCs w:val="20"/>
        </w:rPr>
        <w:t>Probaska</w:t>
      </w:r>
      <w:proofErr w:type="spellEnd"/>
      <w:r w:rsidR="00847739" w:rsidRPr="007D24E7">
        <w:rPr>
          <w:rFonts w:ascii="Helvetica" w:eastAsia="Times New Roman" w:hAnsi="Helvetica" w:cs="Helvetica"/>
          <w:sz w:val="20"/>
          <w:szCs w:val="20"/>
        </w:rPr>
        <w:t>” to “Prohaska.”</w:t>
      </w:r>
    </w:p>
    <w:p w14:paraId="1A47BE52" w14:textId="3C7315B7" w:rsidR="00504539" w:rsidRPr="007D24E7" w:rsidRDefault="00504539"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 xml:space="preserve">Line 203. </w:t>
      </w:r>
      <w:r w:rsidR="000B2BCC" w:rsidRPr="007D24E7">
        <w:rPr>
          <w:rFonts w:ascii="Helvetica" w:eastAsia="Times New Roman" w:hAnsi="Helvetica" w:cs="Helvetica"/>
          <w:sz w:val="20"/>
          <w:szCs w:val="20"/>
        </w:rPr>
        <w:t>“Gap” should be plural.</w:t>
      </w:r>
    </w:p>
    <w:p w14:paraId="3F6DEB85" w14:textId="553CD0BA" w:rsidR="00986B91" w:rsidRPr="007D24E7" w:rsidRDefault="00475229"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 xml:space="preserve">Lime 297. I would like to see </w:t>
      </w:r>
      <w:r w:rsidR="0024207F" w:rsidRPr="007D24E7">
        <w:rPr>
          <w:rFonts w:ascii="Helvetica" w:eastAsia="Times New Roman" w:hAnsi="Helvetica" w:cs="Helvetica"/>
          <w:sz w:val="20"/>
          <w:szCs w:val="20"/>
        </w:rPr>
        <w:t xml:space="preserve">slightly more </w:t>
      </w:r>
      <w:r w:rsidRPr="007D24E7">
        <w:rPr>
          <w:rFonts w:ascii="Helvetica" w:eastAsia="Times New Roman" w:hAnsi="Helvetica" w:cs="Helvetica"/>
          <w:sz w:val="20"/>
          <w:szCs w:val="20"/>
        </w:rPr>
        <w:t>explanation o</w:t>
      </w:r>
      <w:r w:rsidR="0024207F" w:rsidRPr="007D24E7">
        <w:rPr>
          <w:rFonts w:ascii="Helvetica" w:eastAsia="Times New Roman" w:hAnsi="Helvetica" w:cs="Helvetica"/>
          <w:sz w:val="20"/>
          <w:szCs w:val="20"/>
        </w:rPr>
        <w:t>n</w:t>
      </w:r>
      <w:r w:rsidRPr="007D24E7">
        <w:rPr>
          <w:rFonts w:ascii="Helvetica" w:eastAsia="Times New Roman" w:hAnsi="Helvetica" w:cs="Helvetica"/>
          <w:sz w:val="20"/>
          <w:szCs w:val="20"/>
        </w:rPr>
        <w:t xml:space="preserve"> how the </w:t>
      </w:r>
      <w:r w:rsidR="00EC413A" w:rsidRPr="007D24E7">
        <w:rPr>
          <w:rFonts w:ascii="Helvetica" w:eastAsia="Times New Roman" w:hAnsi="Helvetica" w:cs="Helvetica"/>
          <w:sz w:val="20"/>
          <w:szCs w:val="20"/>
        </w:rPr>
        <w:t>demographic quotas</w:t>
      </w:r>
      <w:r w:rsidRPr="007D24E7">
        <w:rPr>
          <w:rFonts w:ascii="Helvetica" w:eastAsia="Times New Roman" w:hAnsi="Helvetica" w:cs="Helvetica"/>
          <w:sz w:val="20"/>
          <w:szCs w:val="20"/>
        </w:rPr>
        <w:t xml:space="preserve"> were determined.</w:t>
      </w:r>
    </w:p>
    <w:p w14:paraId="7C805303" w14:textId="5F479C5F" w:rsidR="00387F2C" w:rsidRPr="007D24E7" w:rsidRDefault="00387F2C"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Line 309. I believe “panelist” should be plural.</w:t>
      </w:r>
    </w:p>
    <w:p w14:paraId="2D020A1C" w14:textId="1CD0015E" w:rsidR="00387F2C" w:rsidRPr="007D24E7" w:rsidRDefault="00770744"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Page</w:t>
      </w:r>
      <w:r w:rsidR="00BC4BA4" w:rsidRPr="007D24E7">
        <w:rPr>
          <w:rFonts w:ascii="Helvetica" w:eastAsia="Times New Roman" w:hAnsi="Helvetica" w:cs="Helvetica"/>
          <w:sz w:val="20"/>
          <w:szCs w:val="20"/>
        </w:rPr>
        <w:t>s 10 and 17. I do not see an initial definition for the acronyms</w:t>
      </w:r>
      <w:r w:rsidR="00D0228E" w:rsidRPr="007D24E7">
        <w:rPr>
          <w:rFonts w:ascii="Helvetica" w:eastAsia="Times New Roman" w:hAnsi="Helvetica" w:cs="Helvetica"/>
          <w:sz w:val="20"/>
          <w:szCs w:val="20"/>
        </w:rPr>
        <w:t xml:space="preserve"> NUTS,</w:t>
      </w:r>
      <w:r w:rsidRPr="007D24E7">
        <w:rPr>
          <w:rFonts w:ascii="Helvetica" w:eastAsia="Times New Roman" w:hAnsi="Helvetica" w:cs="Helvetica"/>
          <w:sz w:val="20"/>
          <w:szCs w:val="20"/>
        </w:rPr>
        <w:t xml:space="preserve"> </w:t>
      </w:r>
      <w:r w:rsidR="00387F2C" w:rsidRPr="007D24E7">
        <w:rPr>
          <w:rFonts w:ascii="Helvetica" w:eastAsia="Times New Roman" w:hAnsi="Helvetica" w:cs="Helvetica"/>
          <w:sz w:val="20"/>
          <w:szCs w:val="20"/>
        </w:rPr>
        <w:t xml:space="preserve">CINT, </w:t>
      </w:r>
      <w:r w:rsidR="00BC4BA4" w:rsidRPr="007D24E7">
        <w:rPr>
          <w:rFonts w:ascii="Helvetica" w:eastAsia="Times New Roman" w:hAnsi="Helvetica" w:cs="Helvetica"/>
          <w:sz w:val="20"/>
          <w:szCs w:val="20"/>
        </w:rPr>
        <w:t xml:space="preserve">and </w:t>
      </w:r>
      <w:r w:rsidRPr="007D24E7">
        <w:rPr>
          <w:rFonts w:ascii="Helvetica" w:eastAsia="Times New Roman" w:hAnsi="Helvetica" w:cs="Helvetica"/>
          <w:sz w:val="20"/>
          <w:szCs w:val="20"/>
        </w:rPr>
        <w:t>JRT</w:t>
      </w:r>
      <w:r w:rsidR="00BC4BA4" w:rsidRPr="007D24E7">
        <w:rPr>
          <w:rFonts w:ascii="Helvetica" w:eastAsia="Times New Roman" w:hAnsi="Helvetica" w:cs="Helvetica"/>
          <w:sz w:val="20"/>
          <w:szCs w:val="20"/>
        </w:rPr>
        <w:t>.</w:t>
      </w:r>
    </w:p>
    <w:p w14:paraId="7A43BA4B" w14:textId="545EC61D" w:rsidR="002D2338" w:rsidRPr="007D24E7" w:rsidRDefault="002D2338"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 xml:space="preserve">Line 680: </w:t>
      </w:r>
      <w:r w:rsidR="00222D05" w:rsidRPr="007D24E7">
        <w:rPr>
          <w:rFonts w:ascii="Helvetica" w:eastAsia="Times New Roman" w:hAnsi="Helvetica" w:cs="Helvetica"/>
          <w:sz w:val="20"/>
          <w:szCs w:val="20"/>
        </w:rPr>
        <w:t xml:space="preserve">I found that </w:t>
      </w:r>
      <w:r w:rsidR="00222D05" w:rsidRPr="007D24E7">
        <w:rPr>
          <w:rFonts w:ascii="Helvetica" w:eastAsia="Times New Roman" w:hAnsi="Helvetica" w:cs="Helvetica"/>
          <w:sz w:val="20"/>
          <w:szCs w:val="20"/>
        </w:rPr>
        <w:t xml:space="preserve">the </w:t>
      </w:r>
      <w:r w:rsidR="00222D05" w:rsidRPr="007D24E7">
        <w:rPr>
          <w:rFonts w:ascii="Helvetica" w:eastAsia="Times New Roman" w:hAnsi="Helvetica" w:cs="Helvetica"/>
          <w:sz w:val="20"/>
          <w:szCs w:val="20"/>
        </w:rPr>
        <w:t>way this data was presented was difficult to follow.</w:t>
      </w:r>
      <w:r w:rsidR="00222D05" w:rsidRPr="007D24E7">
        <w:rPr>
          <w:rFonts w:ascii="Helvetica" w:eastAsia="Times New Roman" w:hAnsi="Helvetica" w:cs="Helvetica"/>
          <w:sz w:val="20"/>
          <w:szCs w:val="20"/>
        </w:rPr>
        <w:t xml:space="preserve"> Also, a</w:t>
      </w:r>
      <w:r w:rsidRPr="007D24E7">
        <w:rPr>
          <w:rFonts w:ascii="Helvetica" w:eastAsia="Times New Roman" w:hAnsi="Helvetica" w:cs="Helvetica"/>
          <w:sz w:val="20"/>
          <w:szCs w:val="20"/>
        </w:rPr>
        <w:t xml:space="preserve">dd a final percentage </w:t>
      </w:r>
      <w:r w:rsidR="005F45EC" w:rsidRPr="007D24E7">
        <w:rPr>
          <w:rFonts w:ascii="Helvetica" w:eastAsia="Times New Roman" w:hAnsi="Helvetica" w:cs="Helvetica"/>
          <w:sz w:val="20"/>
          <w:szCs w:val="20"/>
        </w:rPr>
        <w:t>sign</w:t>
      </w:r>
      <w:r w:rsidR="00D129FB" w:rsidRPr="007D24E7">
        <w:rPr>
          <w:rFonts w:ascii="Helvetica" w:eastAsia="Times New Roman" w:hAnsi="Helvetica" w:cs="Helvetica"/>
          <w:sz w:val="20"/>
          <w:szCs w:val="20"/>
        </w:rPr>
        <w:t xml:space="preserve"> at end of the sentence.</w:t>
      </w:r>
    </w:p>
    <w:p w14:paraId="438D111D" w14:textId="4031CBC2" w:rsidR="00C61E5E" w:rsidRPr="007D24E7" w:rsidRDefault="00DE7667"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L</w:t>
      </w:r>
      <w:r w:rsidR="00C61E5E" w:rsidRPr="007D24E7">
        <w:rPr>
          <w:rFonts w:ascii="Helvetica" w:eastAsia="Times New Roman" w:hAnsi="Helvetica" w:cs="Helvetica"/>
          <w:sz w:val="20"/>
          <w:szCs w:val="20"/>
        </w:rPr>
        <w:t xml:space="preserve">ine 721. </w:t>
      </w:r>
      <w:r w:rsidR="00BA04F4" w:rsidRPr="007D24E7">
        <w:rPr>
          <w:rFonts w:ascii="Helvetica" w:eastAsia="Times New Roman" w:hAnsi="Helvetica" w:cs="Helvetica"/>
          <w:sz w:val="20"/>
          <w:szCs w:val="20"/>
        </w:rPr>
        <w:t xml:space="preserve">The authors go back-and-forth on whether the </w:t>
      </w:r>
      <w:r w:rsidR="00280E9B" w:rsidRPr="007D24E7">
        <w:rPr>
          <w:rFonts w:ascii="Helvetica" w:eastAsia="Times New Roman" w:hAnsi="Helvetica" w:cs="Helvetica"/>
          <w:sz w:val="20"/>
          <w:szCs w:val="20"/>
        </w:rPr>
        <w:t xml:space="preserve">T-ILS </w:t>
      </w:r>
      <w:r w:rsidR="00DF4F96" w:rsidRPr="007D24E7">
        <w:rPr>
          <w:rFonts w:ascii="Helvetica" w:eastAsia="Times New Roman" w:hAnsi="Helvetica" w:cs="Helvetica"/>
          <w:sz w:val="20"/>
          <w:szCs w:val="20"/>
        </w:rPr>
        <w:t xml:space="preserve">is intended to </w:t>
      </w:r>
      <w:r w:rsidR="00280E9B" w:rsidRPr="007D24E7">
        <w:rPr>
          <w:rFonts w:ascii="Helvetica" w:eastAsia="Times New Roman" w:hAnsi="Helvetica" w:cs="Helvetica"/>
          <w:sz w:val="20"/>
          <w:szCs w:val="20"/>
        </w:rPr>
        <w:t>measure general loneliness</w:t>
      </w:r>
      <w:r w:rsidR="00BA04F4" w:rsidRPr="007D24E7">
        <w:rPr>
          <w:rFonts w:ascii="Helvetica" w:eastAsia="Times New Roman" w:hAnsi="Helvetica" w:cs="Helvetica"/>
          <w:sz w:val="20"/>
          <w:szCs w:val="20"/>
        </w:rPr>
        <w:t xml:space="preserve"> or social loneliness. I found it to be a bit contradictory and </w:t>
      </w:r>
      <w:r w:rsidR="00DF4F96" w:rsidRPr="007D24E7">
        <w:rPr>
          <w:rFonts w:ascii="Helvetica" w:eastAsia="Times New Roman" w:hAnsi="Helvetica" w:cs="Helvetica"/>
          <w:sz w:val="20"/>
          <w:szCs w:val="20"/>
        </w:rPr>
        <w:t xml:space="preserve">it </w:t>
      </w:r>
      <w:r w:rsidR="00BA04F4" w:rsidRPr="007D24E7">
        <w:rPr>
          <w:rFonts w:ascii="Helvetica" w:eastAsia="Times New Roman" w:hAnsi="Helvetica" w:cs="Helvetica"/>
          <w:sz w:val="20"/>
          <w:szCs w:val="20"/>
        </w:rPr>
        <w:t>confuses the</w:t>
      </w:r>
      <w:r w:rsidR="00DF4F96" w:rsidRPr="007D24E7">
        <w:rPr>
          <w:rFonts w:ascii="Helvetica" w:eastAsia="Times New Roman" w:hAnsi="Helvetica" w:cs="Helvetica"/>
          <w:sz w:val="20"/>
          <w:szCs w:val="20"/>
        </w:rPr>
        <w:t xml:space="preserve"> authors’</w:t>
      </w:r>
      <w:r w:rsidR="00BA04F4" w:rsidRPr="007D24E7">
        <w:rPr>
          <w:rFonts w:ascii="Helvetica" w:eastAsia="Times New Roman" w:hAnsi="Helvetica" w:cs="Helvetica"/>
          <w:sz w:val="20"/>
          <w:szCs w:val="20"/>
        </w:rPr>
        <w:t xml:space="preserve"> interpretation of findings discussed </w:t>
      </w:r>
      <w:r w:rsidR="00DF4F96" w:rsidRPr="007D24E7">
        <w:rPr>
          <w:rFonts w:ascii="Helvetica" w:eastAsia="Times New Roman" w:hAnsi="Helvetica" w:cs="Helvetica"/>
          <w:sz w:val="20"/>
          <w:szCs w:val="20"/>
        </w:rPr>
        <w:t xml:space="preserve">in the </w:t>
      </w:r>
      <w:r w:rsidR="009663CB" w:rsidRPr="007D24E7">
        <w:rPr>
          <w:rFonts w:ascii="Helvetica" w:eastAsia="Times New Roman" w:hAnsi="Helvetica" w:cs="Helvetica"/>
          <w:sz w:val="20"/>
          <w:szCs w:val="20"/>
        </w:rPr>
        <w:t xml:space="preserve">final </w:t>
      </w:r>
      <w:r w:rsidR="00DF4F96" w:rsidRPr="007D24E7">
        <w:rPr>
          <w:rFonts w:ascii="Helvetica" w:eastAsia="Times New Roman" w:hAnsi="Helvetica" w:cs="Helvetica"/>
          <w:sz w:val="20"/>
          <w:szCs w:val="20"/>
        </w:rPr>
        <w:t>“</w:t>
      </w:r>
      <w:r w:rsidR="00DF4F96" w:rsidRPr="007D24E7">
        <w:rPr>
          <w:rFonts w:ascii="Helvetica" w:eastAsia="Times New Roman" w:hAnsi="Helvetica" w:cs="Helvetica"/>
          <w:sz w:val="20"/>
          <w:szCs w:val="20"/>
        </w:rPr>
        <w:t>Summary of the Exploratory Fold</w:t>
      </w:r>
      <w:r w:rsidR="00DF4F96" w:rsidRPr="007D24E7">
        <w:rPr>
          <w:rFonts w:ascii="Helvetica" w:eastAsia="Times New Roman" w:hAnsi="Helvetica" w:cs="Helvetica"/>
          <w:sz w:val="20"/>
          <w:szCs w:val="20"/>
        </w:rPr>
        <w:t>” section.</w:t>
      </w:r>
    </w:p>
    <w:p w14:paraId="1C1C943B" w14:textId="1244F26C" w:rsidR="00E5689F" w:rsidRPr="007D24E7" w:rsidRDefault="00DE7667"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L</w:t>
      </w:r>
      <w:r w:rsidR="00E5689F" w:rsidRPr="007D24E7">
        <w:rPr>
          <w:rFonts w:ascii="Helvetica" w:eastAsia="Times New Roman" w:hAnsi="Helvetica" w:cs="Helvetica"/>
          <w:sz w:val="20"/>
          <w:szCs w:val="20"/>
        </w:rPr>
        <w:t xml:space="preserve">ine </w:t>
      </w:r>
      <w:r w:rsidR="002126DF" w:rsidRPr="007D24E7">
        <w:rPr>
          <w:rFonts w:ascii="Helvetica" w:eastAsia="Times New Roman" w:hAnsi="Helvetica" w:cs="Helvetica"/>
          <w:sz w:val="20"/>
          <w:szCs w:val="20"/>
        </w:rPr>
        <w:t xml:space="preserve">735. Remove “the” from the sentence “…that </w:t>
      </w:r>
      <w:r w:rsidR="002126DF" w:rsidRPr="007D24E7">
        <w:rPr>
          <w:rFonts w:ascii="Helvetica" w:eastAsia="Times New Roman" w:hAnsi="Helvetica" w:cs="Helvetica"/>
          <w:strike/>
          <w:sz w:val="20"/>
          <w:szCs w:val="20"/>
        </w:rPr>
        <w:t>the</w:t>
      </w:r>
      <w:r w:rsidR="002126DF" w:rsidRPr="007D24E7">
        <w:rPr>
          <w:rFonts w:ascii="Helvetica" w:eastAsia="Times New Roman" w:hAnsi="Helvetica" w:cs="Helvetica"/>
          <w:sz w:val="20"/>
          <w:szCs w:val="20"/>
        </w:rPr>
        <w:t xml:space="preserve"> how…”</w:t>
      </w:r>
    </w:p>
    <w:p w14:paraId="382C2B5A" w14:textId="4E3DD24A" w:rsidR="008464F6" w:rsidRPr="007D24E7" w:rsidRDefault="00DE7667"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L</w:t>
      </w:r>
      <w:r w:rsidR="00060B36" w:rsidRPr="007D24E7">
        <w:rPr>
          <w:rFonts w:ascii="Helvetica" w:eastAsia="Times New Roman" w:hAnsi="Helvetica" w:cs="Helvetica"/>
          <w:sz w:val="20"/>
          <w:szCs w:val="20"/>
        </w:rPr>
        <w:t xml:space="preserve">ine </w:t>
      </w:r>
      <w:r w:rsidR="0004099F" w:rsidRPr="007D24E7">
        <w:rPr>
          <w:rFonts w:ascii="Helvetica" w:eastAsia="Times New Roman" w:hAnsi="Helvetica" w:cs="Helvetica"/>
          <w:sz w:val="20"/>
          <w:szCs w:val="20"/>
        </w:rPr>
        <w:t xml:space="preserve">738. </w:t>
      </w:r>
      <w:r w:rsidR="003D0530" w:rsidRPr="007D24E7">
        <w:rPr>
          <w:rFonts w:ascii="Helvetica" w:eastAsia="Times New Roman" w:hAnsi="Helvetica" w:cs="Helvetica"/>
          <w:sz w:val="20"/>
          <w:szCs w:val="20"/>
        </w:rPr>
        <w:t>Very interesting discussion</w:t>
      </w:r>
      <w:r w:rsidR="00660FA5" w:rsidRPr="007D24E7">
        <w:rPr>
          <w:rFonts w:ascii="Helvetica" w:eastAsia="Times New Roman" w:hAnsi="Helvetica" w:cs="Helvetica"/>
          <w:sz w:val="20"/>
          <w:szCs w:val="20"/>
        </w:rPr>
        <w:t xml:space="preserve"> that I </w:t>
      </w:r>
      <w:r w:rsidR="008B26EF" w:rsidRPr="007D24E7">
        <w:rPr>
          <w:rFonts w:ascii="Helvetica" w:eastAsia="Times New Roman" w:hAnsi="Helvetica" w:cs="Helvetica"/>
          <w:sz w:val="20"/>
          <w:szCs w:val="20"/>
        </w:rPr>
        <w:t xml:space="preserve">truly </w:t>
      </w:r>
      <w:r w:rsidR="00660FA5" w:rsidRPr="007D24E7">
        <w:rPr>
          <w:rFonts w:ascii="Helvetica" w:eastAsia="Times New Roman" w:hAnsi="Helvetica" w:cs="Helvetica"/>
          <w:sz w:val="20"/>
          <w:szCs w:val="20"/>
        </w:rPr>
        <w:t>enjoyed reading</w:t>
      </w:r>
      <w:r w:rsidR="003D0530" w:rsidRPr="007D24E7">
        <w:rPr>
          <w:rFonts w:ascii="Helvetica" w:eastAsia="Times New Roman" w:hAnsi="Helvetica" w:cs="Helvetica"/>
          <w:sz w:val="20"/>
          <w:szCs w:val="20"/>
        </w:rPr>
        <w:t xml:space="preserve">. </w:t>
      </w:r>
      <w:r w:rsidR="00660FA5" w:rsidRPr="007D24E7">
        <w:rPr>
          <w:rFonts w:ascii="Helvetica" w:eastAsia="Times New Roman" w:hAnsi="Helvetica" w:cs="Helvetica"/>
          <w:sz w:val="20"/>
          <w:szCs w:val="20"/>
        </w:rPr>
        <w:t xml:space="preserve">After </w:t>
      </w:r>
      <w:r w:rsidR="008464F6" w:rsidRPr="007D24E7">
        <w:rPr>
          <w:rFonts w:ascii="Helvetica" w:eastAsia="Times New Roman" w:hAnsi="Helvetica" w:cs="Helvetica"/>
          <w:sz w:val="20"/>
          <w:szCs w:val="20"/>
        </w:rPr>
        <w:t>digesting</w:t>
      </w:r>
      <w:r w:rsidR="00660FA5" w:rsidRPr="007D24E7">
        <w:rPr>
          <w:rFonts w:ascii="Helvetica" w:eastAsia="Times New Roman" w:hAnsi="Helvetica" w:cs="Helvetica"/>
          <w:sz w:val="20"/>
          <w:szCs w:val="20"/>
        </w:rPr>
        <w:t xml:space="preserve"> the authors’ </w:t>
      </w:r>
      <w:r w:rsidR="008B36F8" w:rsidRPr="007D24E7">
        <w:rPr>
          <w:rFonts w:ascii="Helvetica" w:eastAsia="Times New Roman" w:hAnsi="Helvetica" w:cs="Helvetica"/>
          <w:sz w:val="20"/>
          <w:szCs w:val="20"/>
        </w:rPr>
        <w:t>interpretation</w:t>
      </w:r>
      <w:r w:rsidR="00660FA5" w:rsidRPr="007D24E7">
        <w:rPr>
          <w:rFonts w:ascii="Helvetica" w:eastAsia="Times New Roman" w:hAnsi="Helvetica" w:cs="Helvetica"/>
          <w:sz w:val="20"/>
          <w:szCs w:val="20"/>
        </w:rPr>
        <w:t xml:space="preserve">, there are two </w:t>
      </w:r>
      <w:r w:rsidR="008464F6" w:rsidRPr="007D24E7">
        <w:rPr>
          <w:rFonts w:ascii="Helvetica" w:eastAsia="Times New Roman" w:hAnsi="Helvetica" w:cs="Helvetica"/>
          <w:sz w:val="20"/>
          <w:szCs w:val="20"/>
        </w:rPr>
        <w:t>points I would like to push back on</w:t>
      </w:r>
      <w:r w:rsidR="00137095" w:rsidRPr="007D24E7">
        <w:rPr>
          <w:rFonts w:ascii="Helvetica" w:eastAsia="Times New Roman" w:hAnsi="Helvetica" w:cs="Helvetica"/>
          <w:sz w:val="20"/>
          <w:szCs w:val="20"/>
        </w:rPr>
        <w:t xml:space="preserve">, asking the authors </w:t>
      </w:r>
      <w:r w:rsidR="00A82ECD" w:rsidRPr="007D24E7">
        <w:rPr>
          <w:rFonts w:ascii="Helvetica" w:eastAsia="Times New Roman" w:hAnsi="Helvetica" w:cs="Helvetica"/>
          <w:sz w:val="20"/>
          <w:szCs w:val="20"/>
        </w:rPr>
        <w:t>explore</w:t>
      </w:r>
      <w:r w:rsidR="008B36F8" w:rsidRPr="007D24E7">
        <w:rPr>
          <w:rFonts w:ascii="Helvetica" w:eastAsia="Times New Roman" w:hAnsi="Helvetica" w:cs="Helvetica"/>
          <w:sz w:val="20"/>
          <w:szCs w:val="20"/>
        </w:rPr>
        <w:t xml:space="preserve"> </w:t>
      </w:r>
      <w:r w:rsidR="00137095" w:rsidRPr="007D24E7">
        <w:rPr>
          <w:rFonts w:ascii="Helvetica" w:eastAsia="Times New Roman" w:hAnsi="Helvetica" w:cs="Helvetica"/>
          <w:sz w:val="20"/>
          <w:szCs w:val="20"/>
        </w:rPr>
        <w:t xml:space="preserve">them </w:t>
      </w:r>
      <w:r w:rsidR="00654EC6" w:rsidRPr="007D24E7">
        <w:rPr>
          <w:rFonts w:ascii="Helvetica" w:eastAsia="Times New Roman" w:hAnsi="Helvetica" w:cs="Helvetica"/>
          <w:sz w:val="20"/>
          <w:szCs w:val="20"/>
        </w:rPr>
        <w:t>further</w:t>
      </w:r>
      <w:r w:rsidR="008B36F8" w:rsidRPr="007D24E7">
        <w:rPr>
          <w:rFonts w:ascii="Helvetica" w:eastAsia="Times New Roman" w:hAnsi="Helvetica" w:cs="Helvetica"/>
          <w:sz w:val="20"/>
          <w:szCs w:val="20"/>
        </w:rPr>
        <w:t>.</w:t>
      </w:r>
    </w:p>
    <w:p w14:paraId="7CE999CA" w14:textId="084DA445" w:rsidR="00DD248D" w:rsidRDefault="00F96914" w:rsidP="007D24E7">
      <w:pPr>
        <w:pStyle w:val="ListParagraph"/>
        <w:numPr>
          <w:ilvl w:val="1"/>
          <w:numId w:val="27"/>
        </w:numPr>
        <w:shd w:val="clear" w:color="auto" w:fill="FFFFFF"/>
        <w:spacing w:after="270" w:line="270" w:lineRule="atLeast"/>
        <w:rPr>
          <w:rFonts w:ascii="Helvetica" w:eastAsia="Times New Roman" w:hAnsi="Helvetica" w:cs="Helvetica"/>
          <w:sz w:val="20"/>
          <w:szCs w:val="20"/>
        </w:rPr>
      </w:pPr>
      <w:r w:rsidRPr="00654EC6">
        <w:rPr>
          <w:rFonts w:ascii="Helvetica" w:eastAsia="Times New Roman" w:hAnsi="Helvetica" w:cs="Helvetica"/>
          <w:sz w:val="20"/>
          <w:szCs w:val="20"/>
        </w:rPr>
        <w:t xml:space="preserve">In hindsight, </w:t>
      </w:r>
      <w:r w:rsidR="0004099F" w:rsidRPr="00654EC6">
        <w:rPr>
          <w:rFonts w:ascii="Helvetica" w:eastAsia="Times New Roman" w:hAnsi="Helvetica" w:cs="Helvetica"/>
          <w:sz w:val="20"/>
          <w:szCs w:val="20"/>
        </w:rPr>
        <w:t>I think it makes sense that</w:t>
      </w:r>
      <w:r w:rsidR="004719CE" w:rsidRPr="00654EC6">
        <w:rPr>
          <w:rFonts w:ascii="Helvetica" w:eastAsia="Times New Roman" w:hAnsi="Helvetica" w:cs="Helvetica"/>
          <w:sz w:val="20"/>
          <w:szCs w:val="20"/>
        </w:rPr>
        <w:t xml:space="preserve"> </w:t>
      </w:r>
      <w:r w:rsidR="008E1A64" w:rsidRPr="00654EC6">
        <w:rPr>
          <w:rFonts w:ascii="Helvetica" w:eastAsia="Times New Roman" w:hAnsi="Helvetica" w:cs="Helvetica"/>
          <w:sz w:val="20"/>
          <w:szCs w:val="20"/>
        </w:rPr>
        <w:t>the emotional</w:t>
      </w:r>
      <w:r w:rsidR="0004099F" w:rsidRPr="00654EC6">
        <w:rPr>
          <w:rFonts w:ascii="Helvetica" w:eastAsia="Times New Roman" w:hAnsi="Helvetica" w:cs="Helvetica"/>
          <w:sz w:val="20"/>
          <w:szCs w:val="20"/>
        </w:rPr>
        <w:t xml:space="preserve"> loneliness </w:t>
      </w:r>
      <w:r w:rsidR="008E1A64" w:rsidRPr="00654EC6">
        <w:rPr>
          <w:rFonts w:ascii="Helvetica" w:eastAsia="Times New Roman" w:hAnsi="Helvetica" w:cs="Helvetica"/>
          <w:sz w:val="20"/>
          <w:szCs w:val="20"/>
        </w:rPr>
        <w:t xml:space="preserve">subscale </w:t>
      </w:r>
      <w:r w:rsidR="0004099F" w:rsidRPr="00654EC6">
        <w:rPr>
          <w:rFonts w:ascii="Helvetica" w:eastAsia="Times New Roman" w:hAnsi="Helvetica" w:cs="Helvetica"/>
          <w:sz w:val="20"/>
          <w:szCs w:val="20"/>
        </w:rPr>
        <w:t>correlates more closely with depression</w:t>
      </w:r>
      <w:r w:rsidR="008E1A64" w:rsidRPr="00654EC6">
        <w:rPr>
          <w:rFonts w:ascii="Helvetica" w:eastAsia="Times New Roman" w:hAnsi="Helvetica" w:cs="Helvetica"/>
          <w:sz w:val="20"/>
          <w:szCs w:val="20"/>
        </w:rPr>
        <w:t xml:space="preserve">, whereas the social loneliness subscale correlates more closely with social support. </w:t>
      </w:r>
      <w:r w:rsidRPr="00654EC6">
        <w:rPr>
          <w:rFonts w:ascii="Helvetica" w:eastAsia="Times New Roman" w:hAnsi="Helvetica" w:cs="Helvetica"/>
          <w:sz w:val="20"/>
          <w:szCs w:val="20"/>
        </w:rPr>
        <w:t>To</w:t>
      </w:r>
      <w:r w:rsidR="008E1A64" w:rsidRPr="00654EC6">
        <w:rPr>
          <w:rFonts w:ascii="Helvetica" w:eastAsia="Times New Roman" w:hAnsi="Helvetica" w:cs="Helvetica"/>
          <w:sz w:val="20"/>
          <w:szCs w:val="20"/>
        </w:rPr>
        <w:t xml:space="preserve"> some exten</w:t>
      </w:r>
      <w:r w:rsidRPr="00654EC6">
        <w:rPr>
          <w:rFonts w:ascii="Helvetica" w:eastAsia="Times New Roman" w:hAnsi="Helvetica" w:cs="Helvetica"/>
          <w:sz w:val="20"/>
          <w:szCs w:val="20"/>
        </w:rPr>
        <w:t>t</w:t>
      </w:r>
      <w:r w:rsidR="008E1A64" w:rsidRPr="00654EC6">
        <w:rPr>
          <w:rFonts w:ascii="Helvetica" w:eastAsia="Times New Roman" w:hAnsi="Helvetica" w:cs="Helvetica"/>
          <w:sz w:val="20"/>
          <w:szCs w:val="20"/>
        </w:rPr>
        <w:t xml:space="preserve">, I’d expect most measures of loneliness to correlate </w:t>
      </w:r>
      <w:r w:rsidRPr="00654EC6">
        <w:rPr>
          <w:rFonts w:ascii="Helvetica" w:eastAsia="Times New Roman" w:hAnsi="Helvetica" w:cs="Helvetica"/>
          <w:sz w:val="20"/>
          <w:szCs w:val="20"/>
        </w:rPr>
        <w:t xml:space="preserve">closely </w:t>
      </w:r>
      <w:r w:rsidR="008E1A64" w:rsidRPr="00654EC6">
        <w:rPr>
          <w:rFonts w:ascii="Helvetica" w:eastAsia="Times New Roman" w:hAnsi="Helvetica" w:cs="Helvetica"/>
          <w:sz w:val="20"/>
          <w:szCs w:val="20"/>
        </w:rPr>
        <w:t xml:space="preserve">with indicators of </w:t>
      </w:r>
      <w:r w:rsidR="008E5B2F">
        <w:rPr>
          <w:rFonts w:ascii="Helvetica" w:eastAsia="Times New Roman" w:hAnsi="Helvetica" w:cs="Helvetica"/>
          <w:sz w:val="20"/>
          <w:szCs w:val="20"/>
        </w:rPr>
        <w:t>depression</w:t>
      </w:r>
      <w:r w:rsidR="00270300">
        <w:rPr>
          <w:rFonts w:ascii="Helvetica" w:eastAsia="Times New Roman" w:hAnsi="Helvetica" w:cs="Helvetica"/>
          <w:sz w:val="20"/>
          <w:szCs w:val="20"/>
        </w:rPr>
        <w:t>.</w:t>
      </w:r>
      <w:r w:rsidR="00952692" w:rsidRPr="00654EC6">
        <w:rPr>
          <w:rFonts w:ascii="Helvetica" w:eastAsia="Times New Roman" w:hAnsi="Helvetica" w:cs="Helvetica"/>
          <w:sz w:val="20"/>
          <w:szCs w:val="20"/>
        </w:rPr>
        <w:t xml:space="preserve"> </w:t>
      </w:r>
      <w:r w:rsidR="00270300">
        <w:rPr>
          <w:rFonts w:ascii="Helvetica" w:eastAsia="Times New Roman" w:hAnsi="Helvetica" w:cs="Helvetica"/>
          <w:sz w:val="20"/>
          <w:szCs w:val="20"/>
        </w:rPr>
        <w:t xml:space="preserve">Social support might </w:t>
      </w:r>
      <w:r w:rsidR="008E5B2F">
        <w:rPr>
          <w:rFonts w:ascii="Helvetica" w:eastAsia="Times New Roman" w:hAnsi="Helvetica" w:cs="Helvetica"/>
          <w:sz w:val="20"/>
          <w:szCs w:val="20"/>
        </w:rPr>
        <w:t>better capture</w:t>
      </w:r>
      <w:r w:rsidRPr="00654EC6">
        <w:rPr>
          <w:rFonts w:ascii="Helvetica" w:eastAsia="Times New Roman" w:hAnsi="Helvetica" w:cs="Helvetica"/>
          <w:sz w:val="20"/>
          <w:szCs w:val="20"/>
        </w:rPr>
        <w:t xml:space="preserve"> access to resources</w:t>
      </w:r>
      <w:r w:rsidR="00DD248D">
        <w:rPr>
          <w:rFonts w:ascii="Helvetica" w:eastAsia="Times New Roman" w:hAnsi="Helvetica" w:cs="Helvetica"/>
          <w:sz w:val="20"/>
          <w:szCs w:val="20"/>
        </w:rPr>
        <w:t>,</w:t>
      </w:r>
      <w:r w:rsidRPr="00654EC6">
        <w:rPr>
          <w:rFonts w:ascii="Helvetica" w:eastAsia="Times New Roman" w:hAnsi="Helvetica" w:cs="Helvetica"/>
          <w:sz w:val="20"/>
          <w:szCs w:val="20"/>
        </w:rPr>
        <w:t xml:space="preserve"> or </w:t>
      </w:r>
      <w:r w:rsidR="008E5B2F">
        <w:rPr>
          <w:rFonts w:ascii="Helvetica" w:eastAsia="Times New Roman" w:hAnsi="Helvetica" w:cs="Helvetica"/>
          <w:sz w:val="20"/>
          <w:szCs w:val="20"/>
        </w:rPr>
        <w:t xml:space="preserve">possibly </w:t>
      </w:r>
      <w:r w:rsidRPr="00654EC6">
        <w:rPr>
          <w:rFonts w:ascii="Helvetica" w:eastAsia="Times New Roman" w:hAnsi="Helvetica" w:cs="Helvetica"/>
          <w:sz w:val="20"/>
          <w:szCs w:val="20"/>
        </w:rPr>
        <w:t>level</w:t>
      </w:r>
      <w:r w:rsidR="00270300">
        <w:rPr>
          <w:rFonts w:ascii="Helvetica" w:eastAsia="Times New Roman" w:hAnsi="Helvetica" w:cs="Helvetica"/>
          <w:sz w:val="20"/>
          <w:szCs w:val="20"/>
        </w:rPr>
        <w:t xml:space="preserve">s </w:t>
      </w:r>
      <w:r w:rsidRPr="00654EC6">
        <w:rPr>
          <w:rFonts w:ascii="Helvetica" w:eastAsia="Times New Roman" w:hAnsi="Helvetica" w:cs="Helvetica"/>
          <w:sz w:val="20"/>
          <w:szCs w:val="20"/>
        </w:rPr>
        <w:t>of social contact</w:t>
      </w:r>
      <w:r w:rsidR="00DD248D">
        <w:rPr>
          <w:rFonts w:ascii="Helvetica" w:eastAsia="Times New Roman" w:hAnsi="Helvetica" w:cs="Helvetica"/>
          <w:sz w:val="20"/>
          <w:szCs w:val="20"/>
        </w:rPr>
        <w:t xml:space="preserve"> that are indicative of social isolation</w:t>
      </w:r>
      <w:r w:rsidR="003E2F27">
        <w:rPr>
          <w:rFonts w:ascii="Helvetica" w:eastAsia="Times New Roman" w:hAnsi="Helvetica" w:cs="Helvetica"/>
          <w:sz w:val="20"/>
          <w:szCs w:val="20"/>
        </w:rPr>
        <w:t xml:space="preserve"> (or a lack thereof)</w:t>
      </w:r>
      <w:r w:rsidR="0004099F" w:rsidRPr="00654EC6">
        <w:rPr>
          <w:rFonts w:ascii="Helvetica" w:eastAsia="Times New Roman" w:hAnsi="Helvetica" w:cs="Helvetica"/>
          <w:sz w:val="20"/>
          <w:szCs w:val="20"/>
        </w:rPr>
        <w:t>.</w:t>
      </w:r>
      <w:r w:rsidRPr="00654EC6">
        <w:rPr>
          <w:rFonts w:ascii="Helvetica" w:eastAsia="Times New Roman" w:hAnsi="Helvetica" w:cs="Helvetica"/>
          <w:sz w:val="20"/>
          <w:szCs w:val="20"/>
        </w:rPr>
        <w:t xml:space="preserve"> </w:t>
      </w:r>
      <w:r w:rsidR="00DD248D">
        <w:rPr>
          <w:rFonts w:ascii="Helvetica" w:eastAsia="Times New Roman" w:hAnsi="Helvetica" w:cs="Helvetica"/>
          <w:sz w:val="20"/>
          <w:szCs w:val="20"/>
        </w:rPr>
        <w:t>L</w:t>
      </w:r>
      <w:r w:rsidR="00952692" w:rsidRPr="00654EC6">
        <w:rPr>
          <w:rFonts w:ascii="Helvetica" w:eastAsia="Times New Roman" w:hAnsi="Helvetica" w:cs="Helvetica"/>
          <w:sz w:val="20"/>
          <w:szCs w:val="20"/>
        </w:rPr>
        <w:t xml:space="preserve">oneliness and </w:t>
      </w:r>
      <w:r w:rsidR="007A47F8" w:rsidRPr="00654EC6">
        <w:rPr>
          <w:rFonts w:ascii="Helvetica" w:eastAsia="Times New Roman" w:hAnsi="Helvetica" w:cs="Helvetica"/>
          <w:sz w:val="20"/>
          <w:szCs w:val="20"/>
        </w:rPr>
        <w:t xml:space="preserve">social isolation are weakly to moderately correlated at best, whereas </w:t>
      </w:r>
      <w:r w:rsidR="003E2F27">
        <w:rPr>
          <w:rFonts w:ascii="Helvetica" w:eastAsia="Times New Roman" w:hAnsi="Helvetica" w:cs="Helvetica"/>
          <w:sz w:val="20"/>
          <w:szCs w:val="20"/>
        </w:rPr>
        <w:t>research</w:t>
      </w:r>
      <w:r w:rsidR="00DD248D">
        <w:rPr>
          <w:rFonts w:ascii="Helvetica" w:eastAsia="Times New Roman" w:hAnsi="Helvetica" w:cs="Helvetica"/>
          <w:sz w:val="20"/>
          <w:szCs w:val="20"/>
        </w:rPr>
        <w:t xml:space="preserve"> consistently </w:t>
      </w:r>
      <w:r w:rsidR="003E2F27">
        <w:rPr>
          <w:rFonts w:ascii="Helvetica" w:eastAsia="Times New Roman" w:hAnsi="Helvetica" w:cs="Helvetica"/>
          <w:sz w:val="20"/>
          <w:szCs w:val="20"/>
        </w:rPr>
        <w:t>shows</w:t>
      </w:r>
      <w:r w:rsidR="00DD248D">
        <w:rPr>
          <w:rFonts w:ascii="Helvetica" w:eastAsia="Times New Roman" w:hAnsi="Helvetica" w:cs="Helvetica"/>
          <w:sz w:val="20"/>
          <w:szCs w:val="20"/>
        </w:rPr>
        <w:t xml:space="preserve"> </w:t>
      </w:r>
      <w:r w:rsidR="007A47F8" w:rsidRPr="00654EC6">
        <w:rPr>
          <w:rFonts w:ascii="Helvetica" w:eastAsia="Times New Roman" w:hAnsi="Helvetica" w:cs="Helvetica"/>
          <w:sz w:val="20"/>
          <w:szCs w:val="20"/>
        </w:rPr>
        <w:t xml:space="preserve">higher correlations between </w:t>
      </w:r>
      <w:r w:rsidR="00C8649D" w:rsidRPr="00654EC6">
        <w:rPr>
          <w:rFonts w:ascii="Helvetica" w:eastAsia="Times New Roman" w:hAnsi="Helvetica" w:cs="Helvetica"/>
          <w:sz w:val="20"/>
          <w:szCs w:val="20"/>
        </w:rPr>
        <w:t xml:space="preserve">loneliness </w:t>
      </w:r>
      <w:r w:rsidR="006B5AF5">
        <w:rPr>
          <w:rFonts w:ascii="Helvetica" w:eastAsia="Times New Roman" w:hAnsi="Helvetica" w:cs="Helvetica"/>
          <w:sz w:val="20"/>
          <w:szCs w:val="20"/>
        </w:rPr>
        <w:t>with</w:t>
      </w:r>
      <w:r w:rsidR="00C8649D" w:rsidRPr="00654EC6">
        <w:rPr>
          <w:rFonts w:ascii="Helvetica" w:eastAsia="Times New Roman" w:hAnsi="Helvetica" w:cs="Helvetica"/>
          <w:sz w:val="20"/>
          <w:szCs w:val="20"/>
        </w:rPr>
        <w:t xml:space="preserve"> </w:t>
      </w:r>
      <w:r w:rsidR="007A47F8" w:rsidRPr="00654EC6">
        <w:rPr>
          <w:rFonts w:ascii="Helvetica" w:eastAsia="Times New Roman" w:hAnsi="Helvetica" w:cs="Helvetica"/>
          <w:sz w:val="20"/>
          <w:szCs w:val="20"/>
        </w:rPr>
        <w:t>depressive symptoms.</w:t>
      </w:r>
      <w:r w:rsidR="0004099F" w:rsidRPr="00654EC6">
        <w:rPr>
          <w:rFonts w:ascii="Helvetica" w:eastAsia="Times New Roman" w:hAnsi="Helvetica" w:cs="Helvetica"/>
          <w:sz w:val="20"/>
          <w:szCs w:val="20"/>
        </w:rPr>
        <w:t xml:space="preserve"> </w:t>
      </w:r>
      <w:r w:rsidR="00372E7B">
        <w:rPr>
          <w:rFonts w:ascii="Helvetica" w:eastAsia="Times New Roman" w:hAnsi="Helvetica" w:cs="Helvetica"/>
          <w:sz w:val="20"/>
          <w:szCs w:val="20"/>
        </w:rPr>
        <w:t>Loneliness might be thought of as an aspect of mental health</w:t>
      </w:r>
      <w:proofErr w:type="gramStart"/>
      <w:r w:rsidR="00A869BC">
        <w:rPr>
          <w:rFonts w:ascii="Helvetica" w:eastAsia="Times New Roman" w:hAnsi="Helvetica" w:cs="Helvetica"/>
          <w:sz w:val="20"/>
          <w:szCs w:val="20"/>
        </w:rPr>
        <w:t>, not</w:t>
      </w:r>
      <w:proofErr w:type="gramEnd"/>
      <w:r w:rsidR="00A869BC">
        <w:rPr>
          <w:rFonts w:ascii="Helvetica" w:eastAsia="Times New Roman" w:hAnsi="Helvetica" w:cs="Helvetica"/>
          <w:sz w:val="20"/>
          <w:szCs w:val="20"/>
        </w:rPr>
        <w:t xml:space="preserve"> unlike depression</w:t>
      </w:r>
      <w:r w:rsidR="00372E7B">
        <w:rPr>
          <w:rFonts w:ascii="Helvetica" w:eastAsia="Times New Roman" w:hAnsi="Helvetica" w:cs="Helvetica"/>
          <w:sz w:val="20"/>
          <w:szCs w:val="20"/>
        </w:rPr>
        <w:t xml:space="preserve">. </w:t>
      </w:r>
      <w:r w:rsidR="00C8649D" w:rsidRPr="00654EC6">
        <w:rPr>
          <w:rFonts w:ascii="Helvetica" w:eastAsia="Times New Roman" w:hAnsi="Helvetica" w:cs="Helvetica"/>
          <w:sz w:val="20"/>
          <w:szCs w:val="20"/>
        </w:rPr>
        <w:t>Thus</w:t>
      </w:r>
      <w:r w:rsidR="003D3026">
        <w:rPr>
          <w:rFonts w:ascii="Helvetica" w:eastAsia="Times New Roman" w:hAnsi="Helvetica" w:cs="Helvetica"/>
          <w:sz w:val="20"/>
          <w:szCs w:val="20"/>
        </w:rPr>
        <w:t>, while counterintuitive,</w:t>
      </w:r>
      <w:r w:rsidR="007A47F8" w:rsidRPr="00654EC6">
        <w:rPr>
          <w:rFonts w:ascii="Helvetica" w:eastAsia="Times New Roman" w:hAnsi="Helvetica" w:cs="Helvetica"/>
          <w:sz w:val="20"/>
          <w:szCs w:val="20"/>
        </w:rPr>
        <w:t xml:space="preserve"> </w:t>
      </w:r>
      <w:r w:rsidR="006B2AE7" w:rsidRPr="00654EC6">
        <w:rPr>
          <w:rFonts w:ascii="Helvetica" w:eastAsia="Times New Roman" w:hAnsi="Helvetica" w:cs="Helvetica"/>
          <w:sz w:val="20"/>
          <w:szCs w:val="20"/>
        </w:rPr>
        <w:t xml:space="preserve">I am not sure I agree </w:t>
      </w:r>
      <w:r w:rsidR="00385F05">
        <w:rPr>
          <w:rFonts w:ascii="Helvetica" w:eastAsia="Times New Roman" w:hAnsi="Helvetica" w:cs="Helvetica"/>
          <w:sz w:val="20"/>
          <w:szCs w:val="20"/>
        </w:rPr>
        <w:t xml:space="preserve">that </w:t>
      </w:r>
      <w:r w:rsidR="006B2AE7" w:rsidRPr="00654EC6">
        <w:rPr>
          <w:rFonts w:ascii="Helvetica" w:eastAsia="Times New Roman" w:hAnsi="Helvetica" w:cs="Helvetica"/>
          <w:sz w:val="20"/>
          <w:szCs w:val="20"/>
        </w:rPr>
        <w:t>th</w:t>
      </w:r>
      <w:r w:rsidR="007E7B2A">
        <w:rPr>
          <w:rFonts w:ascii="Helvetica" w:eastAsia="Times New Roman" w:hAnsi="Helvetica" w:cs="Helvetica"/>
          <w:sz w:val="20"/>
          <w:szCs w:val="20"/>
        </w:rPr>
        <w:t>ese correlational relationships</w:t>
      </w:r>
      <w:r w:rsidR="006B2AE7" w:rsidRPr="00654EC6">
        <w:rPr>
          <w:rFonts w:ascii="Helvetica" w:eastAsia="Times New Roman" w:hAnsi="Helvetica" w:cs="Helvetica"/>
          <w:sz w:val="20"/>
          <w:szCs w:val="20"/>
        </w:rPr>
        <w:t xml:space="preserve"> point to weaknesses in three of the four </w:t>
      </w:r>
      <w:r w:rsidR="00C8649D" w:rsidRPr="00654EC6">
        <w:rPr>
          <w:rFonts w:ascii="Helvetica" w:eastAsia="Times New Roman" w:hAnsi="Helvetica" w:cs="Helvetica"/>
          <w:sz w:val="20"/>
          <w:szCs w:val="20"/>
        </w:rPr>
        <w:t xml:space="preserve">loneliness </w:t>
      </w:r>
      <w:r w:rsidR="006B2AE7" w:rsidRPr="00654EC6">
        <w:rPr>
          <w:rFonts w:ascii="Helvetica" w:eastAsia="Times New Roman" w:hAnsi="Helvetica" w:cs="Helvetica"/>
          <w:sz w:val="20"/>
          <w:szCs w:val="20"/>
        </w:rPr>
        <w:t>measures.</w:t>
      </w:r>
      <w:r w:rsidR="00DD248D">
        <w:rPr>
          <w:rFonts w:ascii="Helvetica" w:eastAsia="Times New Roman" w:hAnsi="Helvetica" w:cs="Helvetica"/>
          <w:sz w:val="20"/>
          <w:szCs w:val="20"/>
        </w:rPr>
        <w:t xml:space="preserve"> I could be </w:t>
      </w:r>
      <w:proofErr w:type="gramStart"/>
      <w:r w:rsidR="00DD248D">
        <w:rPr>
          <w:rFonts w:ascii="Helvetica" w:eastAsia="Times New Roman" w:hAnsi="Helvetica" w:cs="Helvetica"/>
          <w:sz w:val="20"/>
          <w:szCs w:val="20"/>
        </w:rPr>
        <w:t>swayed, but</w:t>
      </w:r>
      <w:proofErr w:type="gramEnd"/>
      <w:r w:rsidR="00DD248D">
        <w:rPr>
          <w:rFonts w:ascii="Helvetica" w:eastAsia="Times New Roman" w:hAnsi="Helvetica" w:cs="Helvetica"/>
          <w:sz w:val="20"/>
          <w:szCs w:val="20"/>
        </w:rPr>
        <w:t xml:space="preserve"> </w:t>
      </w:r>
      <w:r w:rsidR="00385F05">
        <w:rPr>
          <w:rFonts w:ascii="Helvetica" w:eastAsia="Times New Roman" w:hAnsi="Helvetica" w:cs="Helvetica"/>
          <w:sz w:val="20"/>
          <w:szCs w:val="20"/>
        </w:rPr>
        <w:t>need the</w:t>
      </w:r>
      <w:r w:rsidR="00DD248D">
        <w:rPr>
          <w:rFonts w:ascii="Helvetica" w:eastAsia="Times New Roman" w:hAnsi="Helvetica" w:cs="Helvetica"/>
          <w:sz w:val="20"/>
          <w:szCs w:val="20"/>
        </w:rPr>
        <w:t xml:space="preserve"> authors to </w:t>
      </w:r>
      <w:r w:rsidR="00AB2BC0">
        <w:rPr>
          <w:rFonts w:ascii="Helvetica" w:eastAsia="Times New Roman" w:hAnsi="Helvetica" w:cs="Helvetica"/>
          <w:sz w:val="20"/>
          <w:szCs w:val="20"/>
        </w:rPr>
        <w:t xml:space="preserve">provide further rationale </w:t>
      </w:r>
      <w:r w:rsidR="00385F05">
        <w:rPr>
          <w:rFonts w:ascii="Helvetica" w:eastAsia="Times New Roman" w:hAnsi="Helvetica" w:cs="Helvetica"/>
          <w:sz w:val="20"/>
          <w:szCs w:val="20"/>
        </w:rPr>
        <w:t>to convince me.</w:t>
      </w:r>
    </w:p>
    <w:p w14:paraId="707ADAB3" w14:textId="5C7EA5A8" w:rsidR="00060B36" w:rsidRPr="00726BF6" w:rsidRDefault="00660FA5" w:rsidP="007D24E7">
      <w:pPr>
        <w:pStyle w:val="ListParagraph"/>
        <w:numPr>
          <w:ilvl w:val="1"/>
          <w:numId w:val="27"/>
        </w:numPr>
        <w:shd w:val="clear" w:color="auto" w:fill="FFFFFF"/>
        <w:spacing w:after="270" w:line="270" w:lineRule="atLeast"/>
        <w:rPr>
          <w:rFonts w:ascii="Helvetica" w:eastAsia="Times New Roman" w:hAnsi="Helvetica" w:cs="Helvetica"/>
          <w:sz w:val="20"/>
          <w:szCs w:val="20"/>
        </w:rPr>
      </w:pPr>
      <w:r w:rsidRPr="00726BF6">
        <w:rPr>
          <w:rFonts w:ascii="Helvetica" w:eastAsia="Times New Roman" w:hAnsi="Helvetica" w:cs="Helvetica"/>
          <w:sz w:val="20"/>
          <w:szCs w:val="20"/>
        </w:rPr>
        <w:t xml:space="preserve">I do not find myself fully satisfied with the authors’ </w:t>
      </w:r>
      <w:r w:rsidR="006B5AF5" w:rsidRPr="00726BF6">
        <w:rPr>
          <w:rFonts w:ascii="Helvetica" w:eastAsia="Times New Roman" w:hAnsi="Helvetica" w:cs="Helvetica"/>
          <w:sz w:val="20"/>
          <w:szCs w:val="20"/>
        </w:rPr>
        <w:t xml:space="preserve">determination that the </w:t>
      </w:r>
      <w:r w:rsidR="00A671BA" w:rsidRPr="00726BF6">
        <w:rPr>
          <w:rFonts w:ascii="Helvetica" w:eastAsia="Times New Roman" w:hAnsi="Helvetica" w:cs="Helvetica"/>
          <w:sz w:val="20"/>
          <w:szCs w:val="20"/>
        </w:rPr>
        <w:t>DJ</w:t>
      </w:r>
      <w:r w:rsidRPr="00726BF6">
        <w:rPr>
          <w:rFonts w:ascii="Helvetica" w:eastAsia="Times New Roman" w:hAnsi="Helvetica" w:cs="Helvetica"/>
          <w:sz w:val="20"/>
          <w:szCs w:val="20"/>
        </w:rPr>
        <w:t xml:space="preserve">G social loneliness subscale </w:t>
      </w:r>
      <w:r w:rsidR="00A671BA" w:rsidRPr="00726BF6">
        <w:rPr>
          <w:rFonts w:ascii="Helvetica" w:eastAsia="Times New Roman" w:hAnsi="Helvetica" w:cs="Helvetica"/>
          <w:sz w:val="20"/>
          <w:szCs w:val="20"/>
        </w:rPr>
        <w:t xml:space="preserve">is preferable to the </w:t>
      </w:r>
      <w:r w:rsidRPr="00726BF6">
        <w:rPr>
          <w:rFonts w:ascii="Helvetica" w:eastAsia="Times New Roman" w:hAnsi="Helvetica" w:cs="Helvetica"/>
          <w:sz w:val="20"/>
          <w:szCs w:val="20"/>
        </w:rPr>
        <w:t xml:space="preserve">TIL-S. </w:t>
      </w:r>
      <w:r w:rsidR="003D5C47" w:rsidRPr="00726BF6">
        <w:rPr>
          <w:rFonts w:ascii="Helvetica" w:eastAsia="Times New Roman" w:hAnsi="Helvetica" w:cs="Helvetica"/>
          <w:sz w:val="20"/>
          <w:szCs w:val="20"/>
        </w:rPr>
        <w:t xml:space="preserve">I think this determination should be </w:t>
      </w:r>
      <w:r w:rsidR="0006781B" w:rsidRPr="00726BF6">
        <w:rPr>
          <w:rFonts w:ascii="Helvetica" w:eastAsia="Times New Roman" w:hAnsi="Helvetica" w:cs="Helvetica"/>
          <w:sz w:val="20"/>
          <w:szCs w:val="20"/>
        </w:rPr>
        <w:t xml:space="preserve">clarified by revisiting </w:t>
      </w:r>
      <w:r w:rsidR="003D5C47" w:rsidRPr="00726BF6">
        <w:rPr>
          <w:rFonts w:ascii="Helvetica" w:eastAsia="Times New Roman" w:hAnsi="Helvetica" w:cs="Helvetica"/>
          <w:sz w:val="20"/>
          <w:szCs w:val="20"/>
        </w:rPr>
        <w:t xml:space="preserve">the </w:t>
      </w:r>
      <w:r w:rsidRPr="00726BF6">
        <w:rPr>
          <w:rFonts w:ascii="Helvetica" w:eastAsia="Times New Roman" w:hAnsi="Helvetica" w:cs="Helvetica"/>
          <w:sz w:val="20"/>
          <w:szCs w:val="20"/>
        </w:rPr>
        <w:t>overarching purpose</w:t>
      </w:r>
      <w:r w:rsidR="0006781B" w:rsidRPr="00726BF6">
        <w:rPr>
          <w:rFonts w:ascii="Helvetica" w:eastAsia="Times New Roman" w:hAnsi="Helvetica" w:cs="Helvetica"/>
          <w:sz w:val="20"/>
          <w:szCs w:val="20"/>
        </w:rPr>
        <w:t xml:space="preserve"> of the study. Is it</w:t>
      </w:r>
      <w:r w:rsidRPr="00726BF6">
        <w:rPr>
          <w:rFonts w:ascii="Helvetica" w:eastAsia="Times New Roman" w:hAnsi="Helvetica" w:cs="Helvetica"/>
          <w:sz w:val="20"/>
          <w:szCs w:val="20"/>
        </w:rPr>
        <w:t xml:space="preserve"> </w:t>
      </w:r>
      <w:r w:rsidR="0006781B" w:rsidRPr="00726BF6">
        <w:rPr>
          <w:rFonts w:ascii="Helvetica" w:eastAsia="Times New Roman" w:hAnsi="Helvetica" w:cs="Helvetica"/>
          <w:sz w:val="20"/>
          <w:szCs w:val="20"/>
        </w:rPr>
        <w:t>to advance a single</w:t>
      </w:r>
      <w:r w:rsidRPr="00726BF6">
        <w:rPr>
          <w:rFonts w:ascii="Helvetica" w:eastAsia="Times New Roman" w:hAnsi="Helvetica" w:cs="Helvetica"/>
          <w:sz w:val="20"/>
          <w:szCs w:val="20"/>
        </w:rPr>
        <w:t xml:space="preserve"> measure </w:t>
      </w:r>
      <w:r w:rsidR="00E66CF2" w:rsidRPr="00726BF6">
        <w:rPr>
          <w:rFonts w:ascii="Helvetica" w:eastAsia="Times New Roman" w:hAnsi="Helvetica" w:cs="Helvetica"/>
          <w:sz w:val="20"/>
          <w:szCs w:val="20"/>
        </w:rPr>
        <w:t>t</w:t>
      </w:r>
      <w:r w:rsidR="0006781B" w:rsidRPr="00726BF6">
        <w:rPr>
          <w:rFonts w:ascii="Helvetica" w:eastAsia="Times New Roman" w:hAnsi="Helvetica" w:cs="Helvetica"/>
          <w:sz w:val="20"/>
          <w:szCs w:val="20"/>
        </w:rPr>
        <w:t xml:space="preserve">hat can reliably </w:t>
      </w:r>
      <w:r w:rsidR="002A796C" w:rsidRPr="00726BF6">
        <w:rPr>
          <w:rFonts w:ascii="Helvetica" w:eastAsia="Times New Roman" w:hAnsi="Helvetica" w:cs="Helvetica"/>
          <w:sz w:val="20"/>
          <w:szCs w:val="20"/>
        </w:rPr>
        <w:t xml:space="preserve">monitor loneliness across the entire E.U. population? </w:t>
      </w:r>
      <w:r w:rsidR="00E66CF2" w:rsidRPr="00726BF6">
        <w:rPr>
          <w:rFonts w:ascii="Helvetica" w:eastAsia="Times New Roman" w:hAnsi="Helvetica" w:cs="Helvetica"/>
          <w:sz w:val="20"/>
          <w:szCs w:val="20"/>
        </w:rPr>
        <w:t xml:space="preserve">If so, the </w:t>
      </w:r>
      <w:r w:rsidR="00E66CF2" w:rsidRPr="00726BF6">
        <w:rPr>
          <w:rFonts w:ascii="Helvetica" w:eastAsia="Times New Roman" w:hAnsi="Helvetica" w:cs="Helvetica"/>
          <w:sz w:val="20"/>
          <w:szCs w:val="20"/>
        </w:rPr>
        <w:t>TIL-S demonstrated scalar invariance across all countries</w:t>
      </w:r>
      <w:r w:rsidR="00E66CF2" w:rsidRPr="00726BF6">
        <w:rPr>
          <w:rFonts w:ascii="Helvetica" w:eastAsia="Times New Roman" w:hAnsi="Helvetica" w:cs="Helvetica"/>
          <w:sz w:val="20"/>
          <w:szCs w:val="20"/>
        </w:rPr>
        <w:t xml:space="preserve">, </w:t>
      </w:r>
      <w:r w:rsidR="00E66CF2" w:rsidRPr="00726BF6">
        <w:rPr>
          <w:rFonts w:ascii="Helvetica" w:eastAsia="Times New Roman" w:hAnsi="Helvetica" w:cs="Helvetica"/>
          <w:sz w:val="20"/>
          <w:szCs w:val="20"/>
        </w:rPr>
        <w:t xml:space="preserve">plus </w:t>
      </w:r>
      <w:r w:rsidR="00E66CF2" w:rsidRPr="00726BF6">
        <w:rPr>
          <w:rFonts w:ascii="Helvetica" w:eastAsia="Times New Roman" w:hAnsi="Helvetica" w:cs="Helvetica"/>
          <w:sz w:val="20"/>
          <w:szCs w:val="20"/>
        </w:rPr>
        <w:t>superior</w:t>
      </w:r>
      <w:r w:rsidR="00E66CF2" w:rsidRPr="00726BF6">
        <w:rPr>
          <w:rFonts w:ascii="Helvetica" w:eastAsia="Times New Roman" w:hAnsi="Helvetica" w:cs="Helvetica"/>
          <w:sz w:val="20"/>
          <w:szCs w:val="20"/>
        </w:rPr>
        <w:t xml:space="preserve"> factor structures and reliability</w:t>
      </w:r>
      <w:r w:rsidR="00E66CF2" w:rsidRPr="00726BF6">
        <w:rPr>
          <w:rFonts w:ascii="Helvetica" w:eastAsia="Times New Roman" w:hAnsi="Helvetica" w:cs="Helvetica"/>
          <w:sz w:val="20"/>
          <w:szCs w:val="20"/>
        </w:rPr>
        <w:t>.</w:t>
      </w:r>
      <w:r w:rsidR="00E66CF2" w:rsidRPr="00726BF6">
        <w:rPr>
          <w:rFonts w:ascii="Helvetica" w:eastAsia="Times New Roman" w:hAnsi="Helvetica" w:cs="Helvetica"/>
          <w:sz w:val="20"/>
          <w:szCs w:val="20"/>
        </w:rPr>
        <w:t xml:space="preserve"> </w:t>
      </w:r>
      <w:proofErr w:type="gramStart"/>
      <w:r w:rsidR="002A796C" w:rsidRPr="00726BF6">
        <w:rPr>
          <w:rFonts w:ascii="Helvetica" w:eastAsia="Times New Roman" w:hAnsi="Helvetica" w:cs="Helvetica"/>
          <w:sz w:val="20"/>
          <w:szCs w:val="20"/>
        </w:rPr>
        <w:t>Or</w:t>
      </w:r>
      <w:r w:rsidR="00E66CF2" w:rsidRPr="00726BF6">
        <w:rPr>
          <w:rFonts w:ascii="Helvetica" w:eastAsia="Times New Roman" w:hAnsi="Helvetica" w:cs="Helvetica"/>
          <w:sz w:val="20"/>
          <w:szCs w:val="20"/>
        </w:rPr>
        <w:t>,</w:t>
      </w:r>
      <w:proofErr w:type="gramEnd"/>
      <w:r w:rsidR="002A796C" w:rsidRPr="00726BF6">
        <w:rPr>
          <w:rFonts w:ascii="Helvetica" w:eastAsia="Times New Roman" w:hAnsi="Helvetica" w:cs="Helvetica"/>
          <w:sz w:val="20"/>
          <w:szCs w:val="20"/>
        </w:rPr>
        <w:t xml:space="preserve"> is </w:t>
      </w:r>
      <w:r w:rsidR="00E66CF2" w:rsidRPr="00726BF6">
        <w:rPr>
          <w:rFonts w:ascii="Helvetica" w:eastAsia="Times New Roman" w:hAnsi="Helvetica" w:cs="Helvetica"/>
          <w:sz w:val="20"/>
          <w:szCs w:val="20"/>
        </w:rPr>
        <w:t xml:space="preserve">the </w:t>
      </w:r>
      <w:r w:rsidR="00890CED" w:rsidRPr="00726BF6">
        <w:rPr>
          <w:rFonts w:ascii="Helvetica" w:eastAsia="Times New Roman" w:hAnsi="Helvetica" w:cs="Helvetica"/>
          <w:sz w:val="20"/>
          <w:szCs w:val="20"/>
        </w:rPr>
        <w:t xml:space="preserve">goal </w:t>
      </w:r>
      <w:r w:rsidR="002A796C" w:rsidRPr="00726BF6">
        <w:rPr>
          <w:rFonts w:ascii="Helvetica" w:eastAsia="Times New Roman" w:hAnsi="Helvetica" w:cs="Helvetica"/>
          <w:sz w:val="20"/>
          <w:szCs w:val="20"/>
        </w:rPr>
        <w:t>to explore differences in loneliness by culture and country</w:t>
      </w:r>
      <w:r w:rsidR="0077215A">
        <w:rPr>
          <w:rFonts w:ascii="Helvetica" w:eastAsia="Times New Roman" w:hAnsi="Helvetica" w:cs="Helvetica"/>
          <w:sz w:val="20"/>
          <w:szCs w:val="20"/>
        </w:rPr>
        <w:t>, so that we may</w:t>
      </w:r>
      <w:r w:rsidR="00FB232D" w:rsidRPr="00726BF6">
        <w:rPr>
          <w:rFonts w:ascii="Helvetica" w:eastAsia="Times New Roman" w:hAnsi="Helvetica" w:cs="Helvetica"/>
          <w:sz w:val="20"/>
          <w:szCs w:val="20"/>
        </w:rPr>
        <w:t xml:space="preserve"> inform the most accurate measurement of loneliness</w:t>
      </w:r>
      <w:r w:rsidR="0077215A">
        <w:rPr>
          <w:rFonts w:ascii="Helvetica" w:eastAsia="Times New Roman" w:hAnsi="Helvetica" w:cs="Helvetica"/>
          <w:sz w:val="20"/>
          <w:szCs w:val="20"/>
        </w:rPr>
        <w:t xml:space="preserve">, </w:t>
      </w:r>
      <w:r w:rsidR="00FB232D" w:rsidRPr="00726BF6">
        <w:rPr>
          <w:rFonts w:ascii="Helvetica" w:eastAsia="Times New Roman" w:hAnsi="Helvetica" w:cs="Helvetica"/>
          <w:sz w:val="20"/>
          <w:szCs w:val="20"/>
        </w:rPr>
        <w:t>even if measurement tool</w:t>
      </w:r>
      <w:r w:rsidR="0077215A">
        <w:rPr>
          <w:rFonts w:ascii="Helvetica" w:eastAsia="Times New Roman" w:hAnsi="Helvetica" w:cs="Helvetica"/>
          <w:sz w:val="20"/>
          <w:szCs w:val="20"/>
        </w:rPr>
        <w:t>s</w:t>
      </w:r>
      <w:r w:rsidR="00FB232D" w:rsidRPr="00726BF6">
        <w:rPr>
          <w:rFonts w:ascii="Helvetica" w:eastAsia="Times New Roman" w:hAnsi="Helvetica" w:cs="Helvetica"/>
          <w:sz w:val="20"/>
          <w:szCs w:val="20"/>
        </w:rPr>
        <w:t xml:space="preserve"> may </w:t>
      </w:r>
      <w:r w:rsidR="0077215A">
        <w:rPr>
          <w:rFonts w:ascii="Helvetica" w:eastAsia="Times New Roman" w:hAnsi="Helvetica" w:cs="Helvetica"/>
          <w:sz w:val="20"/>
          <w:szCs w:val="20"/>
        </w:rPr>
        <w:t xml:space="preserve">necessarily </w:t>
      </w:r>
      <w:r w:rsidR="00FF42EC">
        <w:rPr>
          <w:rFonts w:ascii="Helvetica" w:eastAsia="Times New Roman" w:hAnsi="Helvetica" w:cs="Helvetica"/>
          <w:sz w:val="20"/>
          <w:szCs w:val="20"/>
        </w:rPr>
        <w:t>differ by region</w:t>
      </w:r>
      <w:r w:rsidR="003A0BA1">
        <w:rPr>
          <w:rFonts w:ascii="Helvetica" w:eastAsia="Times New Roman" w:hAnsi="Helvetica" w:cs="Helvetica"/>
          <w:sz w:val="20"/>
          <w:szCs w:val="20"/>
        </w:rPr>
        <w:t>?</w:t>
      </w:r>
      <w:r w:rsidR="00FB232D" w:rsidRPr="00726BF6">
        <w:rPr>
          <w:rFonts w:ascii="Helvetica" w:eastAsia="Times New Roman" w:hAnsi="Helvetica" w:cs="Helvetica"/>
          <w:sz w:val="20"/>
          <w:szCs w:val="20"/>
        </w:rPr>
        <w:t xml:space="preserve"> </w:t>
      </w:r>
      <w:r w:rsidR="009D662F" w:rsidRPr="00726BF6">
        <w:rPr>
          <w:rFonts w:ascii="Helvetica" w:eastAsia="Times New Roman" w:hAnsi="Helvetica" w:cs="Helvetica"/>
          <w:sz w:val="20"/>
          <w:szCs w:val="20"/>
        </w:rPr>
        <w:t xml:space="preserve">If so, perhaps the social loneliness subscale </w:t>
      </w:r>
      <w:r w:rsidR="00FB232D" w:rsidRPr="00726BF6">
        <w:rPr>
          <w:rFonts w:ascii="Helvetica" w:eastAsia="Times New Roman" w:hAnsi="Helvetica" w:cs="Helvetica"/>
          <w:sz w:val="20"/>
          <w:szCs w:val="20"/>
        </w:rPr>
        <w:t xml:space="preserve">is the best fit, </w:t>
      </w:r>
      <w:r w:rsidR="00A47828">
        <w:rPr>
          <w:rFonts w:ascii="Helvetica" w:eastAsia="Times New Roman" w:hAnsi="Helvetica" w:cs="Helvetica"/>
          <w:sz w:val="20"/>
          <w:szCs w:val="20"/>
        </w:rPr>
        <w:t>as it</w:t>
      </w:r>
      <w:r w:rsidR="00FB232D" w:rsidRPr="00726BF6">
        <w:rPr>
          <w:rFonts w:ascii="Helvetica" w:eastAsia="Times New Roman" w:hAnsi="Helvetica" w:cs="Helvetica"/>
          <w:sz w:val="20"/>
          <w:szCs w:val="20"/>
        </w:rPr>
        <w:t xml:space="preserve"> may vary by</w:t>
      </w:r>
      <w:r w:rsidR="009D662F" w:rsidRPr="00726BF6">
        <w:rPr>
          <w:rFonts w:ascii="Helvetica" w:eastAsia="Times New Roman" w:hAnsi="Helvetica" w:cs="Helvetica"/>
          <w:sz w:val="20"/>
          <w:szCs w:val="20"/>
        </w:rPr>
        <w:t xml:space="preserve"> clusters of </w:t>
      </w:r>
      <w:r w:rsidR="00FB232D" w:rsidRPr="00726BF6">
        <w:rPr>
          <w:rFonts w:ascii="Helvetica" w:eastAsia="Times New Roman" w:hAnsi="Helvetica" w:cs="Helvetica"/>
          <w:sz w:val="20"/>
          <w:szCs w:val="20"/>
        </w:rPr>
        <w:t xml:space="preserve">EU </w:t>
      </w:r>
      <w:r w:rsidR="009D662F" w:rsidRPr="00726BF6">
        <w:rPr>
          <w:rFonts w:ascii="Helvetica" w:eastAsia="Times New Roman" w:hAnsi="Helvetica" w:cs="Helvetica"/>
          <w:sz w:val="20"/>
          <w:szCs w:val="20"/>
        </w:rPr>
        <w:t>countrie</w:t>
      </w:r>
      <w:r w:rsidR="00726BF6" w:rsidRPr="00726BF6">
        <w:rPr>
          <w:rFonts w:ascii="Helvetica" w:eastAsia="Times New Roman" w:hAnsi="Helvetica" w:cs="Helvetica"/>
          <w:sz w:val="20"/>
          <w:szCs w:val="20"/>
        </w:rPr>
        <w:t xml:space="preserve">s. I </w:t>
      </w:r>
      <w:r w:rsidR="00726BF6" w:rsidRPr="00726BF6">
        <w:rPr>
          <w:rFonts w:ascii="Helvetica" w:eastAsia="Times New Roman" w:hAnsi="Helvetica" w:cs="Helvetica"/>
          <w:sz w:val="20"/>
          <w:szCs w:val="20"/>
        </w:rPr>
        <w:lastRenderedPageBreak/>
        <w:t>think each goal is equally valid and</w:t>
      </w:r>
      <w:r w:rsidR="00726BF6" w:rsidRPr="00726BF6">
        <w:rPr>
          <w:rFonts w:ascii="Helvetica" w:eastAsia="Times New Roman" w:hAnsi="Helvetica" w:cs="Helvetica"/>
          <w:sz w:val="20"/>
          <w:szCs w:val="20"/>
        </w:rPr>
        <w:t xml:space="preserve">, if I am not misinterpreting the authors’ findings, each </w:t>
      </w:r>
      <w:r w:rsidR="00AD390E" w:rsidRPr="00726BF6">
        <w:rPr>
          <w:rFonts w:ascii="Helvetica" w:eastAsia="Times New Roman" w:hAnsi="Helvetica" w:cs="Helvetica"/>
          <w:sz w:val="20"/>
          <w:szCs w:val="20"/>
        </w:rPr>
        <w:t xml:space="preserve">may </w:t>
      </w:r>
      <w:r w:rsidR="00E66CF2" w:rsidRPr="00726BF6">
        <w:rPr>
          <w:rFonts w:ascii="Helvetica" w:eastAsia="Times New Roman" w:hAnsi="Helvetica" w:cs="Helvetica"/>
          <w:sz w:val="20"/>
          <w:szCs w:val="20"/>
        </w:rPr>
        <w:t xml:space="preserve">lend itself to a different </w:t>
      </w:r>
      <w:r w:rsidR="00726BF6" w:rsidRPr="00726BF6">
        <w:rPr>
          <w:rFonts w:ascii="Helvetica" w:eastAsia="Times New Roman" w:hAnsi="Helvetica" w:cs="Helvetica"/>
          <w:sz w:val="20"/>
          <w:szCs w:val="20"/>
        </w:rPr>
        <w:t xml:space="preserve">measurement </w:t>
      </w:r>
      <w:r w:rsidR="00E66CF2" w:rsidRPr="00726BF6">
        <w:rPr>
          <w:rFonts w:ascii="Helvetica" w:eastAsia="Times New Roman" w:hAnsi="Helvetica" w:cs="Helvetica"/>
          <w:sz w:val="20"/>
          <w:szCs w:val="20"/>
        </w:rPr>
        <w:t xml:space="preserve">recommendation. </w:t>
      </w:r>
      <w:r w:rsidR="00726BF6">
        <w:rPr>
          <w:rFonts w:ascii="Helvetica" w:eastAsia="Times New Roman" w:hAnsi="Helvetica" w:cs="Helvetica"/>
          <w:sz w:val="20"/>
          <w:szCs w:val="20"/>
        </w:rPr>
        <w:t>Further clarification and discussion may elucidate this.</w:t>
      </w:r>
    </w:p>
    <w:p w14:paraId="4061096E" w14:textId="4D949965" w:rsidR="00BE20A4" w:rsidRPr="007D24E7" w:rsidRDefault="00A712B1"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Line</w:t>
      </w:r>
      <w:r w:rsidR="00B72BCC" w:rsidRPr="007D24E7">
        <w:rPr>
          <w:rFonts w:ascii="Helvetica" w:eastAsia="Times New Roman" w:hAnsi="Helvetica" w:cs="Helvetica"/>
          <w:sz w:val="20"/>
          <w:szCs w:val="20"/>
        </w:rPr>
        <w:t xml:space="preserve"> </w:t>
      </w:r>
      <w:r w:rsidR="00255956" w:rsidRPr="007D24E7">
        <w:rPr>
          <w:rFonts w:ascii="Helvetica" w:eastAsia="Times New Roman" w:hAnsi="Helvetica" w:cs="Helvetica"/>
          <w:sz w:val="20"/>
          <w:szCs w:val="20"/>
        </w:rPr>
        <w:t>749. “</w:t>
      </w:r>
      <w:r w:rsidR="00255956" w:rsidRPr="007D24E7">
        <w:rPr>
          <w:rFonts w:ascii="Helvetica" w:eastAsia="Times New Roman" w:hAnsi="Helvetica" w:cs="Helvetica"/>
          <w:sz w:val="20"/>
          <w:szCs w:val="20"/>
        </w:rPr>
        <w:t>with the exception of, for instance, Bulgaria</w:t>
      </w:r>
      <w:r w:rsidR="00255956" w:rsidRPr="007D24E7">
        <w:rPr>
          <w:rFonts w:ascii="Helvetica" w:eastAsia="Times New Roman" w:hAnsi="Helvetica" w:cs="Helvetica"/>
          <w:sz w:val="20"/>
          <w:szCs w:val="20"/>
        </w:rPr>
        <w:t>.” What finding is this referring to?</w:t>
      </w:r>
    </w:p>
    <w:p w14:paraId="10FB38DB" w14:textId="29F4D067" w:rsidR="0058578A" w:rsidRPr="007D24E7" w:rsidRDefault="00072D3E" w:rsidP="007D24E7">
      <w:pPr>
        <w:pStyle w:val="ListParagraph"/>
        <w:numPr>
          <w:ilvl w:val="0"/>
          <w:numId w:val="27"/>
        </w:numPr>
        <w:shd w:val="clear" w:color="auto" w:fill="FFFFFF"/>
        <w:spacing w:after="270" w:line="270" w:lineRule="atLeast"/>
        <w:rPr>
          <w:rFonts w:ascii="Helvetica" w:eastAsia="Times New Roman" w:hAnsi="Helvetica" w:cs="Helvetica"/>
          <w:sz w:val="20"/>
          <w:szCs w:val="20"/>
        </w:rPr>
      </w:pPr>
      <w:r w:rsidRPr="007D24E7">
        <w:rPr>
          <w:rFonts w:ascii="Helvetica" w:eastAsia="Times New Roman" w:hAnsi="Helvetica" w:cs="Helvetica"/>
          <w:sz w:val="20"/>
          <w:szCs w:val="20"/>
        </w:rPr>
        <w:t>General</w:t>
      </w:r>
      <w:r w:rsidR="004719AA" w:rsidRPr="007D24E7">
        <w:rPr>
          <w:rFonts w:ascii="Helvetica" w:eastAsia="Times New Roman" w:hAnsi="Helvetica" w:cs="Helvetica"/>
          <w:sz w:val="20"/>
          <w:szCs w:val="20"/>
        </w:rPr>
        <w:t xml:space="preserve"> comment:</w:t>
      </w:r>
      <w:r w:rsidRPr="007D24E7">
        <w:rPr>
          <w:rFonts w:ascii="Helvetica" w:eastAsia="Times New Roman" w:hAnsi="Helvetica" w:cs="Helvetica"/>
          <w:sz w:val="20"/>
          <w:szCs w:val="20"/>
        </w:rPr>
        <w:t xml:space="preserve"> At some point it will be helpful to see a discussion of the limitations, which I imagine will be written in a subsequent stage. I would like the authors to address two issues. First, what are the limitations of using an online survey? What does this mean for how the sample might be skewed? For instance, are we measuring these constructs in a slightly younger sample, or a sample with higher socioeconomic status? Are we excluding the </w:t>
      </w:r>
      <w:proofErr w:type="gramStart"/>
      <w:r w:rsidRPr="007D24E7">
        <w:rPr>
          <w:rFonts w:ascii="Helvetica" w:eastAsia="Times New Roman" w:hAnsi="Helvetica" w:cs="Helvetica"/>
          <w:i/>
          <w:iCs/>
          <w:sz w:val="20"/>
          <w:szCs w:val="20"/>
        </w:rPr>
        <w:t>most</w:t>
      </w:r>
      <w:r w:rsidRPr="007D24E7">
        <w:rPr>
          <w:rFonts w:ascii="Helvetica" w:eastAsia="Times New Roman" w:hAnsi="Helvetica" w:cs="Helvetica"/>
          <w:sz w:val="20"/>
          <w:szCs w:val="20"/>
        </w:rPr>
        <w:t xml:space="preserve"> lonely</w:t>
      </w:r>
      <w:proofErr w:type="gramEnd"/>
      <w:r w:rsidRPr="007D24E7">
        <w:rPr>
          <w:rFonts w:ascii="Helvetica" w:eastAsia="Times New Roman" w:hAnsi="Helvetica" w:cs="Helvetica"/>
          <w:sz w:val="20"/>
          <w:szCs w:val="20"/>
        </w:rPr>
        <w:t xml:space="preserve"> individuals or those with less social contact</w:t>
      </w:r>
      <w:r w:rsidR="008910F1" w:rsidRPr="007D24E7">
        <w:rPr>
          <w:rFonts w:ascii="Helvetica" w:eastAsia="Times New Roman" w:hAnsi="Helvetica" w:cs="Helvetica"/>
          <w:sz w:val="20"/>
          <w:szCs w:val="20"/>
        </w:rPr>
        <w:t>,</w:t>
      </w:r>
      <w:r w:rsidRPr="007D24E7">
        <w:rPr>
          <w:rFonts w:ascii="Helvetica" w:eastAsia="Times New Roman" w:hAnsi="Helvetica" w:cs="Helvetica"/>
          <w:sz w:val="20"/>
          <w:szCs w:val="20"/>
        </w:rPr>
        <w:t xml:space="preserve"> who by way of their </w:t>
      </w:r>
      <w:r w:rsidR="008910F1" w:rsidRPr="007D24E7">
        <w:rPr>
          <w:rFonts w:ascii="Helvetica" w:eastAsia="Times New Roman" w:hAnsi="Helvetica" w:cs="Helvetica"/>
          <w:sz w:val="20"/>
          <w:szCs w:val="20"/>
        </w:rPr>
        <w:t xml:space="preserve">social </w:t>
      </w:r>
      <w:r w:rsidRPr="007D24E7">
        <w:rPr>
          <w:rFonts w:ascii="Helvetica" w:eastAsia="Times New Roman" w:hAnsi="Helvetica" w:cs="Helvetica"/>
          <w:sz w:val="20"/>
          <w:szCs w:val="20"/>
        </w:rPr>
        <w:t xml:space="preserve">exclusion may be less likely to participate in this study? </w:t>
      </w:r>
      <w:r w:rsidR="00416A07" w:rsidRPr="007D24E7">
        <w:rPr>
          <w:rFonts w:ascii="Helvetica" w:eastAsia="Times New Roman" w:hAnsi="Helvetica" w:cs="Helvetica"/>
          <w:sz w:val="20"/>
          <w:szCs w:val="20"/>
        </w:rPr>
        <w:t xml:space="preserve">A second minor point is that </w:t>
      </w:r>
      <w:r w:rsidRPr="007D24E7">
        <w:rPr>
          <w:rFonts w:ascii="Helvetica" w:eastAsia="Times New Roman" w:hAnsi="Helvetica" w:cs="Helvetica"/>
          <w:sz w:val="20"/>
          <w:szCs w:val="20"/>
        </w:rPr>
        <w:t>I am curious about country-specific findings</w:t>
      </w:r>
      <w:r w:rsidR="00416A07" w:rsidRPr="007D24E7">
        <w:rPr>
          <w:rFonts w:ascii="Helvetica" w:eastAsia="Times New Roman" w:hAnsi="Helvetica" w:cs="Helvetica"/>
          <w:sz w:val="20"/>
          <w:szCs w:val="20"/>
        </w:rPr>
        <w:t>. F</w:t>
      </w:r>
      <w:r w:rsidRPr="007D24E7">
        <w:rPr>
          <w:rFonts w:ascii="Helvetica" w:eastAsia="Times New Roman" w:hAnsi="Helvetica" w:cs="Helvetica"/>
          <w:sz w:val="20"/>
          <w:szCs w:val="20"/>
        </w:rPr>
        <w:t xml:space="preserve">or example, </w:t>
      </w:r>
      <w:r w:rsidR="00416A07" w:rsidRPr="007D24E7">
        <w:rPr>
          <w:rFonts w:ascii="Helvetica" w:eastAsia="Times New Roman" w:hAnsi="Helvetica" w:cs="Helvetica"/>
          <w:sz w:val="20"/>
          <w:szCs w:val="20"/>
        </w:rPr>
        <w:t xml:space="preserve">what are </w:t>
      </w:r>
      <w:r w:rsidRPr="007D24E7">
        <w:rPr>
          <w:rFonts w:ascii="Helvetica" w:eastAsia="Times New Roman" w:hAnsi="Helvetica" w:cs="Helvetica"/>
          <w:sz w:val="20"/>
          <w:szCs w:val="20"/>
        </w:rPr>
        <w:t>the implications for Finland, France, and Romania</w:t>
      </w:r>
      <w:r w:rsidR="00416A07" w:rsidRPr="007D24E7">
        <w:rPr>
          <w:rFonts w:ascii="Helvetica" w:eastAsia="Times New Roman" w:hAnsi="Helvetica" w:cs="Helvetica"/>
          <w:sz w:val="20"/>
          <w:szCs w:val="20"/>
        </w:rPr>
        <w:t>, wherein</w:t>
      </w:r>
      <w:r w:rsidRPr="007D24E7">
        <w:rPr>
          <w:rFonts w:ascii="Helvetica" w:eastAsia="Times New Roman" w:hAnsi="Helvetica" w:cs="Helvetica"/>
          <w:sz w:val="20"/>
          <w:szCs w:val="20"/>
        </w:rPr>
        <w:t xml:space="preserve"> the authors did not observe insufficient internal consistency of the DJGLS-6</w:t>
      </w:r>
      <w:r w:rsidR="00416A07" w:rsidRPr="007D24E7">
        <w:rPr>
          <w:rFonts w:ascii="Helvetica" w:eastAsia="Times New Roman" w:hAnsi="Helvetica" w:cs="Helvetica"/>
          <w:sz w:val="20"/>
          <w:szCs w:val="20"/>
        </w:rPr>
        <w:t>?</w:t>
      </w:r>
    </w:p>
    <w:sectPr w:rsidR="0058578A" w:rsidRPr="007D24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EBA4D" w14:textId="77777777" w:rsidR="00B86B94" w:rsidRDefault="00B86B94" w:rsidP="00EC2F77">
      <w:pPr>
        <w:spacing w:after="0" w:line="240" w:lineRule="auto"/>
      </w:pPr>
      <w:r>
        <w:separator/>
      </w:r>
    </w:p>
  </w:endnote>
  <w:endnote w:type="continuationSeparator" w:id="0">
    <w:p w14:paraId="7DAD3934" w14:textId="77777777" w:rsidR="00B86B94" w:rsidRDefault="00B86B94" w:rsidP="00EC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457490289"/>
      <w:docPartObj>
        <w:docPartGallery w:val="Page Numbers (Bottom of Page)"/>
        <w:docPartUnique/>
      </w:docPartObj>
    </w:sdtPr>
    <w:sdtEndPr>
      <w:rPr>
        <w:noProof/>
      </w:rPr>
    </w:sdtEndPr>
    <w:sdtContent>
      <w:p w14:paraId="11EA2B37" w14:textId="4EFA460C" w:rsidR="00862874" w:rsidRPr="00862874" w:rsidRDefault="00862874">
        <w:pPr>
          <w:pStyle w:val="Footer"/>
          <w:jc w:val="right"/>
          <w:rPr>
            <w:rFonts w:ascii="Arial" w:hAnsi="Arial" w:cs="Arial"/>
          </w:rPr>
        </w:pPr>
        <w:r w:rsidRPr="00862874">
          <w:rPr>
            <w:rFonts w:ascii="Arial" w:hAnsi="Arial" w:cs="Arial"/>
          </w:rPr>
          <w:fldChar w:fldCharType="begin"/>
        </w:r>
        <w:r w:rsidRPr="00862874">
          <w:rPr>
            <w:rFonts w:ascii="Arial" w:hAnsi="Arial" w:cs="Arial"/>
          </w:rPr>
          <w:instrText xml:space="preserve"> PAGE   \* MERGEFORMAT </w:instrText>
        </w:r>
        <w:r w:rsidRPr="00862874">
          <w:rPr>
            <w:rFonts w:ascii="Arial" w:hAnsi="Arial" w:cs="Arial"/>
          </w:rPr>
          <w:fldChar w:fldCharType="separate"/>
        </w:r>
        <w:r w:rsidRPr="00862874">
          <w:rPr>
            <w:rFonts w:ascii="Arial" w:hAnsi="Arial" w:cs="Arial"/>
            <w:noProof/>
          </w:rPr>
          <w:t>2</w:t>
        </w:r>
        <w:r w:rsidRPr="00862874">
          <w:rPr>
            <w:rFonts w:ascii="Arial" w:hAnsi="Arial" w:cs="Arial"/>
            <w:noProof/>
          </w:rPr>
          <w:fldChar w:fldCharType="end"/>
        </w:r>
      </w:p>
    </w:sdtContent>
  </w:sdt>
  <w:p w14:paraId="6C54942A" w14:textId="77777777" w:rsidR="00862874" w:rsidRPr="00862874" w:rsidRDefault="0086287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F1100" w14:textId="77777777" w:rsidR="00B86B94" w:rsidRDefault="00B86B94" w:rsidP="00EC2F77">
      <w:pPr>
        <w:spacing w:after="0" w:line="240" w:lineRule="auto"/>
      </w:pPr>
      <w:r>
        <w:separator/>
      </w:r>
    </w:p>
  </w:footnote>
  <w:footnote w:type="continuationSeparator" w:id="0">
    <w:p w14:paraId="3B94A080" w14:textId="77777777" w:rsidR="00B86B94" w:rsidRDefault="00B86B94" w:rsidP="00EC2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73D6"/>
    <w:multiLevelType w:val="hybridMultilevel"/>
    <w:tmpl w:val="1098134E"/>
    <w:lvl w:ilvl="0" w:tplc="043022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04A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E54E0"/>
    <w:multiLevelType w:val="hybridMultilevel"/>
    <w:tmpl w:val="940C1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B4831"/>
    <w:multiLevelType w:val="hybridMultilevel"/>
    <w:tmpl w:val="A0348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2C46D9"/>
    <w:multiLevelType w:val="hybridMultilevel"/>
    <w:tmpl w:val="2CC86D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43B74"/>
    <w:multiLevelType w:val="hybridMultilevel"/>
    <w:tmpl w:val="62F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F00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9252B6"/>
    <w:multiLevelType w:val="hybridMultilevel"/>
    <w:tmpl w:val="142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724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E20B30"/>
    <w:multiLevelType w:val="hybridMultilevel"/>
    <w:tmpl w:val="63902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82AAC"/>
    <w:multiLevelType w:val="hybridMultilevel"/>
    <w:tmpl w:val="9D66F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432AA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6359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5E4145"/>
    <w:multiLevelType w:val="hybridMultilevel"/>
    <w:tmpl w:val="64F6B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01178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D125BA"/>
    <w:multiLevelType w:val="hybridMultilevel"/>
    <w:tmpl w:val="28584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71A6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67B30"/>
    <w:multiLevelType w:val="hybridMultilevel"/>
    <w:tmpl w:val="1AA22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21CA5"/>
    <w:multiLevelType w:val="hybridMultilevel"/>
    <w:tmpl w:val="2D00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62ADA"/>
    <w:multiLevelType w:val="hybridMultilevel"/>
    <w:tmpl w:val="529E0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C617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0F48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2F0640"/>
    <w:multiLevelType w:val="hybridMultilevel"/>
    <w:tmpl w:val="5CFE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61A9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A0A42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6F33B1"/>
    <w:multiLevelType w:val="hybridMultilevel"/>
    <w:tmpl w:val="80CE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00333"/>
    <w:multiLevelType w:val="hybridMultilevel"/>
    <w:tmpl w:val="D982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33139">
    <w:abstractNumId w:val="0"/>
  </w:num>
  <w:num w:numId="2" w16cid:durableId="907542817">
    <w:abstractNumId w:val="17"/>
  </w:num>
  <w:num w:numId="3" w16cid:durableId="166795866">
    <w:abstractNumId w:val="9"/>
  </w:num>
  <w:num w:numId="4" w16cid:durableId="1407453795">
    <w:abstractNumId w:val="7"/>
  </w:num>
  <w:num w:numId="5" w16cid:durableId="1544098753">
    <w:abstractNumId w:val="3"/>
  </w:num>
  <w:num w:numId="6" w16cid:durableId="1508670110">
    <w:abstractNumId w:val="18"/>
  </w:num>
  <w:num w:numId="7" w16cid:durableId="1573662166">
    <w:abstractNumId w:val="13"/>
  </w:num>
  <w:num w:numId="8" w16cid:durableId="755398913">
    <w:abstractNumId w:val="25"/>
  </w:num>
  <w:num w:numId="9" w16cid:durableId="189994939">
    <w:abstractNumId w:val="10"/>
  </w:num>
  <w:num w:numId="10" w16cid:durableId="1730108487">
    <w:abstractNumId w:val="19"/>
  </w:num>
  <w:num w:numId="11" w16cid:durableId="345913485">
    <w:abstractNumId w:val="12"/>
  </w:num>
  <w:num w:numId="12" w16cid:durableId="1262295113">
    <w:abstractNumId w:val="24"/>
  </w:num>
  <w:num w:numId="13" w16cid:durableId="1298418602">
    <w:abstractNumId w:val="1"/>
  </w:num>
  <w:num w:numId="14" w16cid:durableId="117720884">
    <w:abstractNumId w:val="21"/>
  </w:num>
  <w:num w:numId="15" w16cid:durableId="1812402450">
    <w:abstractNumId w:val="6"/>
  </w:num>
  <w:num w:numId="16" w16cid:durableId="572468349">
    <w:abstractNumId w:val="26"/>
  </w:num>
  <w:num w:numId="17" w16cid:durableId="773209514">
    <w:abstractNumId w:val="22"/>
  </w:num>
  <w:num w:numId="18" w16cid:durableId="1560051185">
    <w:abstractNumId w:val="23"/>
  </w:num>
  <w:num w:numId="19" w16cid:durableId="978456753">
    <w:abstractNumId w:val="5"/>
  </w:num>
  <w:num w:numId="20" w16cid:durableId="1203787459">
    <w:abstractNumId w:val="14"/>
  </w:num>
  <w:num w:numId="21" w16cid:durableId="1844392234">
    <w:abstractNumId w:val="16"/>
  </w:num>
  <w:num w:numId="22" w16cid:durableId="1054655">
    <w:abstractNumId w:val="11"/>
  </w:num>
  <w:num w:numId="23" w16cid:durableId="589899282">
    <w:abstractNumId w:val="20"/>
  </w:num>
  <w:num w:numId="24" w16cid:durableId="1261138624">
    <w:abstractNumId w:val="2"/>
  </w:num>
  <w:num w:numId="25" w16cid:durableId="2105300627">
    <w:abstractNumId w:val="15"/>
  </w:num>
  <w:num w:numId="26" w16cid:durableId="75369246">
    <w:abstractNumId w:val="4"/>
  </w:num>
  <w:num w:numId="27" w16cid:durableId="664477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5C"/>
    <w:rsid w:val="0000680E"/>
    <w:rsid w:val="0001022A"/>
    <w:rsid w:val="000102EA"/>
    <w:rsid w:val="00010A71"/>
    <w:rsid w:val="00010CC1"/>
    <w:rsid w:val="00011106"/>
    <w:rsid w:val="00013626"/>
    <w:rsid w:val="00015380"/>
    <w:rsid w:val="00020CDD"/>
    <w:rsid w:val="000219C6"/>
    <w:rsid w:val="00023554"/>
    <w:rsid w:val="000252CE"/>
    <w:rsid w:val="00025C6C"/>
    <w:rsid w:val="000267E1"/>
    <w:rsid w:val="00027028"/>
    <w:rsid w:val="00030CF7"/>
    <w:rsid w:val="0003101E"/>
    <w:rsid w:val="00032983"/>
    <w:rsid w:val="000348F7"/>
    <w:rsid w:val="0004099F"/>
    <w:rsid w:val="00043F27"/>
    <w:rsid w:val="00046112"/>
    <w:rsid w:val="00052BE0"/>
    <w:rsid w:val="0005507C"/>
    <w:rsid w:val="00060960"/>
    <w:rsid w:val="00060B36"/>
    <w:rsid w:val="00062561"/>
    <w:rsid w:val="0006781B"/>
    <w:rsid w:val="00067B3B"/>
    <w:rsid w:val="000712C1"/>
    <w:rsid w:val="00071D2C"/>
    <w:rsid w:val="000727A5"/>
    <w:rsid w:val="00072D3E"/>
    <w:rsid w:val="00074B65"/>
    <w:rsid w:val="000770BE"/>
    <w:rsid w:val="00080CA9"/>
    <w:rsid w:val="000835DE"/>
    <w:rsid w:val="000843A6"/>
    <w:rsid w:val="000845A3"/>
    <w:rsid w:val="00095CBB"/>
    <w:rsid w:val="000A6176"/>
    <w:rsid w:val="000A77E2"/>
    <w:rsid w:val="000B1D1B"/>
    <w:rsid w:val="000B2BCC"/>
    <w:rsid w:val="000B313F"/>
    <w:rsid w:val="000B6495"/>
    <w:rsid w:val="000C274F"/>
    <w:rsid w:val="000C2D60"/>
    <w:rsid w:val="000C38EA"/>
    <w:rsid w:val="000C4324"/>
    <w:rsid w:val="000C4330"/>
    <w:rsid w:val="000C4896"/>
    <w:rsid w:val="000D16AB"/>
    <w:rsid w:val="000D16AE"/>
    <w:rsid w:val="000D189C"/>
    <w:rsid w:val="000D1FAE"/>
    <w:rsid w:val="000D4668"/>
    <w:rsid w:val="000E2182"/>
    <w:rsid w:val="000E46D2"/>
    <w:rsid w:val="000E539E"/>
    <w:rsid w:val="000E6842"/>
    <w:rsid w:val="000E7A9D"/>
    <w:rsid w:val="000F0717"/>
    <w:rsid w:val="000F6FBB"/>
    <w:rsid w:val="001017B5"/>
    <w:rsid w:val="00106376"/>
    <w:rsid w:val="00106D7C"/>
    <w:rsid w:val="00107C2A"/>
    <w:rsid w:val="00107C7D"/>
    <w:rsid w:val="001125EF"/>
    <w:rsid w:val="00114693"/>
    <w:rsid w:val="00117C29"/>
    <w:rsid w:val="001209FF"/>
    <w:rsid w:val="00120A7A"/>
    <w:rsid w:val="0012683B"/>
    <w:rsid w:val="001270E9"/>
    <w:rsid w:val="00131CA1"/>
    <w:rsid w:val="00132AC4"/>
    <w:rsid w:val="00133870"/>
    <w:rsid w:val="0013430D"/>
    <w:rsid w:val="001345D4"/>
    <w:rsid w:val="00134F2C"/>
    <w:rsid w:val="00137095"/>
    <w:rsid w:val="00140C58"/>
    <w:rsid w:val="00141115"/>
    <w:rsid w:val="001427B2"/>
    <w:rsid w:val="001512BD"/>
    <w:rsid w:val="00154461"/>
    <w:rsid w:val="00160362"/>
    <w:rsid w:val="00160CCA"/>
    <w:rsid w:val="00160FF0"/>
    <w:rsid w:val="00163C95"/>
    <w:rsid w:val="00165944"/>
    <w:rsid w:val="00166C8B"/>
    <w:rsid w:val="00172D3D"/>
    <w:rsid w:val="00181BCF"/>
    <w:rsid w:val="0018777E"/>
    <w:rsid w:val="00190985"/>
    <w:rsid w:val="001A1A57"/>
    <w:rsid w:val="001A2161"/>
    <w:rsid w:val="001A2C33"/>
    <w:rsid w:val="001A500D"/>
    <w:rsid w:val="001A6461"/>
    <w:rsid w:val="001B0D4F"/>
    <w:rsid w:val="001C22B4"/>
    <w:rsid w:val="001C3746"/>
    <w:rsid w:val="001C3A9C"/>
    <w:rsid w:val="001C577D"/>
    <w:rsid w:val="001C7818"/>
    <w:rsid w:val="001D1E6F"/>
    <w:rsid w:val="001E0C3E"/>
    <w:rsid w:val="001E2107"/>
    <w:rsid w:val="001E78FF"/>
    <w:rsid w:val="001F0B79"/>
    <w:rsid w:val="001F7353"/>
    <w:rsid w:val="002126DF"/>
    <w:rsid w:val="00217BE3"/>
    <w:rsid w:val="00220C93"/>
    <w:rsid w:val="00222D05"/>
    <w:rsid w:val="00224103"/>
    <w:rsid w:val="00224F84"/>
    <w:rsid w:val="00233497"/>
    <w:rsid w:val="00233A07"/>
    <w:rsid w:val="00233D30"/>
    <w:rsid w:val="002357B1"/>
    <w:rsid w:val="00237059"/>
    <w:rsid w:val="00237B62"/>
    <w:rsid w:val="00237F46"/>
    <w:rsid w:val="002413CD"/>
    <w:rsid w:val="00241627"/>
    <w:rsid w:val="0024207F"/>
    <w:rsid w:val="00245031"/>
    <w:rsid w:val="002550A1"/>
    <w:rsid w:val="00255956"/>
    <w:rsid w:val="002669BD"/>
    <w:rsid w:val="0027027B"/>
    <w:rsid w:val="00270300"/>
    <w:rsid w:val="00272A7B"/>
    <w:rsid w:val="00277933"/>
    <w:rsid w:val="00280E9B"/>
    <w:rsid w:val="00282FF9"/>
    <w:rsid w:val="00284030"/>
    <w:rsid w:val="00285400"/>
    <w:rsid w:val="00286159"/>
    <w:rsid w:val="0028628E"/>
    <w:rsid w:val="0028764B"/>
    <w:rsid w:val="00293001"/>
    <w:rsid w:val="002959D4"/>
    <w:rsid w:val="00297AFB"/>
    <w:rsid w:val="002A1E79"/>
    <w:rsid w:val="002A297C"/>
    <w:rsid w:val="002A43FD"/>
    <w:rsid w:val="002A4A06"/>
    <w:rsid w:val="002A6993"/>
    <w:rsid w:val="002A796C"/>
    <w:rsid w:val="002B4B31"/>
    <w:rsid w:val="002C13D8"/>
    <w:rsid w:val="002C1992"/>
    <w:rsid w:val="002C463E"/>
    <w:rsid w:val="002C5E2F"/>
    <w:rsid w:val="002C5F8E"/>
    <w:rsid w:val="002C6383"/>
    <w:rsid w:val="002C6723"/>
    <w:rsid w:val="002C7E0E"/>
    <w:rsid w:val="002C7FB2"/>
    <w:rsid w:val="002D03F5"/>
    <w:rsid w:val="002D2338"/>
    <w:rsid w:val="002E3157"/>
    <w:rsid w:val="002E5765"/>
    <w:rsid w:val="002F070D"/>
    <w:rsid w:val="002F2990"/>
    <w:rsid w:val="002F30DC"/>
    <w:rsid w:val="002F388E"/>
    <w:rsid w:val="002F3CD9"/>
    <w:rsid w:val="002F5811"/>
    <w:rsid w:val="00301530"/>
    <w:rsid w:val="00304EB7"/>
    <w:rsid w:val="003057BF"/>
    <w:rsid w:val="003127A4"/>
    <w:rsid w:val="00312EE3"/>
    <w:rsid w:val="003141B4"/>
    <w:rsid w:val="0031643B"/>
    <w:rsid w:val="0031779F"/>
    <w:rsid w:val="00324BA4"/>
    <w:rsid w:val="003316AD"/>
    <w:rsid w:val="00334402"/>
    <w:rsid w:val="00354A2E"/>
    <w:rsid w:val="00354DF3"/>
    <w:rsid w:val="00362217"/>
    <w:rsid w:val="003635E8"/>
    <w:rsid w:val="003636C7"/>
    <w:rsid w:val="00366817"/>
    <w:rsid w:val="00372E7B"/>
    <w:rsid w:val="0037530E"/>
    <w:rsid w:val="00375B25"/>
    <w:rsid w:val="00380DC4"/>
    <w:rsid w:val="0038254D"/>
    <w:rsid w:val="00385F05"/>
    <w:rsid w:val="00386863"/>
    <w:rsid w:val="00387F2C"/>
    <w:rsid w:val="00394860"/>
    <w:rsid w:val="00395E50"/>
    <w:rsid w:val="0039752D"/>
    <w:rsid w:val="003A0BA1"/>
    <w:rsid w:val="003A21E5"/>
    <w:rsid w:val="003A3A70"/>
    <w:rsid w:val="003A6661"/>
    <w:rsid w:val="003B03B5"/>
    <w:rsid w:val="003B56A4"/>
    <w:rsid w:val="003B652E"/>
    <w:rsid w:val="003C1BB7"/>
    <w:rsid w:val="003C2CAE"/>
    <w:rsid w:val="003C7B4E"/>
    <w:rsid w:val="003D0530"/>
    <w:rsid w:val="003D091D"/>
    <w:rsid w:val="003D166B"/>
    <w:rsid w:val="003D1A95"/>
    <w:rsid w:val="003D3026"/>
    <w:rsid w:val="003D5C47"/>
    <w:rsid w:val="003E17D5"/>
    <w:rsid w:val="003E28B4"/>
    <w:rsid w:val="003E2F27"/>
    <w:rsid w:val="003E71ED"/>
    <w:rsid w:val="003F1444"/>
    <w:rsid w:val="003F1B8B"/>
    <w:rsid w:val="003F2778"/>
    <w:rsid w:val="003F6F67"/>
    <w:rsid w:val="00400A51"/>
    <w:rsid w:val="0040155E"/>
    <w:rsid w:val="00401D48"/>
    <w:rsid w:val="00402612"/>
    <w:rsid w:val="00404F2C"/>
    <w:rsid w:val="00410824"/>
    <w:rsid w:val="00412511"/>
    <w:rsid w:val="004138F8"/>
    <w:rsid w:val="00416A07"/>
    <w:rsid w:val="00421E7D"/>
    <w:rsid w:val="004240EA"/>
    <w:rsid w:val="00426B47"/>
    <w:rsid w:val="004334F9"/>
    <w:rsid w:val="00437BA4"/>
    <w:rsid w:val="00440A4F"/>
    <w:rsid w:val="0044701F"/>
    <w:rsid w:val="00447C0A"/>
    <w:rsid w:val="0045051F"/>
    <w:rsid w:val="0045132A"/>
    <w:rsid w:val="0045258F"/>
    <w:rsid w:val="00454415"/>
    <w:rsid w:val="0045442E"/>
    <w:rsid w:val="0045447F"/>
    <w:rsid w:val="00456B35"/>
    <w:rsid w:val="00464B07"/>
    <w:rsid w:val="004719AA"/>
    <w:rsid w:val="004719CE"/>
    <w:rsid w:val="004731ED"/>
    <w:rsid w:val="00473CA8"/>
    <w:rsid w:val="0047492A"/>
    <w:rsid w:val="00475229"/>
    <w:rsid w:val="00475B3C"/>
    <w:rsid w:val="0047681A"/>
    <w:rsid w:val="004800FA"/>
    <w:rsid w:val="00481B89"/>
    <w:rsid w:val="004871F7"/>
    <w:rsid w:val="00492F12"/>
    <w:rsid w:val="004936E7"/>
    <w:rsid w:val="004A5365"/>
    <w:rsid w:val="004B0A6A"/>
    <w:rsid w:val="004B15B3"/>
    <w:rsid w:val="004C082A"/>
    <w:rsid w:val="004C0A82"/>
    <w:rsid w:val="004C2801"/>
    <w:rsid w:val="004C4CEF"/>
    <w:rsid w:val="004C72ED"/>
    <w:rsid w:val="004D237D"/>
    <w:rsid w:val="004D2588"/>
    <w:rsid w:val="004D2D4A"/>
    <w:rsid w:val="004D6854"/>
    <w:rsid w:val="004E3E24"/>
    <w:rsid w:val="004E446B"/>
    <w:rsid w:val="004E7682"/>
    <w:rsid w:val="004F04BA"/>
    <w:rsid w:val="004F08C0"/>
    <w:rsid w:val="004F1243"/>
    <w:rsid w:val="004F2AC7"/>
    <w:rsid w:val="004F44CD"/>
    <w:rsid w:val="004F7F5E"/>
    <w:rsid w:val="00501702"/>
    <w:rsid w:val="00503405"/>
    <w:rsid w:val="00504539"/>
    <w:rsid w:val="00506CE0"/>
    <w:rsid w:val="00511E3E"/>
    <w:rsid w:val="00513BBC"/>
    <w:rsid w:val="00513FC9"/>
    <w:rsid w:val="005220BC"/>
    <w:rsid w:val="00525768"/>
    <w:rsid w:val="0053267A"/>
    <w:rsid w:val="00532979"/>
    <w:rsid w:val="00536896"/>
    <w:rsid w:val="00541AFF"/>
    <w:rsid w:val="00542A0A"/>
    <w:rsid w:val="00544FEF"/>
    <w:rsid w:val="005456AE"/>
    <w:rsid w:val="00552459"/>
    <w:rsid w:val="00552D55"/>
    <w:rsid w:val="005539BF"/>
    <w:rsid w:val="00555726"/>
    <w:rsid w:val="00555FC0"/>
    <w:rsid w:val="00556B01"/>
    <w:rsid w:val="00557886"/>
    <w:rsid w:val="00557F20"/>
    <w:rsid w:val="00563BB9"/>
    <w:rsid w:val="00573B33"/>
    <w:rsid w:val="0057571C"/>
    <w:rsid w:val="00575C64"/>
    <w:rsid w:val="005767A5"/>
    <w:rsid w:val="00577091"/>
    <w:rsid w:val="005774E1"/>
    <w:rsid w:val="00580E06"/>
    <w:rsid w:val="00581F07"/>
    <w:rsid w:val="0058295A"/>
    <w:rsid w:val="005843FC"/>
    <w:rsid w:val="0058578A"/>
    <w:rsid w:val="00586C6B"/>
    <w:rsid w:val="00586E9A"/>
    <w:rsid w:val="00591B3B"/>
    <w:rsid w:val="00591C2E"/>
    <w:rsid w:val="00592AE9"/>
    <w:rsid w:val="0059429C"/>
    <w:rsid w:val="005A172A"/>
    <w:rsid w:val="005A3D58"/>
    <w:rsid w:val="005A4A27"/>
    <w:rsid w:val="005A4DDE"/>
    <w:rsid w:val="005A6925"/>
    <w:rsid w:val="005B0898"/>
    <w:rsid w:val="005B521E"/>
    <w:rsid w:val="005B7227"/>
    <w:rsid w:val="005C0C6E"/>
    <w:rsid w:val="005C2420"/>
    <w:rsid w:val="005C5EA7"/>
    <w:rsid w:val="005C749B"/>
    <w:rsid w:val="005D1B70"/>
    <w:rsid w:val="005D2629"/>
    <w:rsid w:val="005D3230"/>
    <w:rsid w:val="005D7CAD"/>
    <w:rsid w:val="005E560C"/>
    <w:rsid w:val="005E640E"/>
    <w:rsid w:val="005E74C6"/>
    <w:rsid w:val="005F2C8C"/>
    <w:rsid w:val="005F2F30"/>
    <w:rsid w:val="005F35C0"/>
    <w:rsid w:val="005F45EC"/>
    <w:rsid w:val="005F6C71"/>
    <w:rsid w:val="005F706C"/>
    <w:rsid w:val="005F7F42"/>
    <w:rsid w:val="00602A0B"/>
    <w:rsid w:val="0060680C"/>
    <w:rsid w:val="00606EE4"/>
    <w:rsid w:val="00626011"/>
    <w:rsid w:val="00627B41"/>
    <w:rsid w:val="00631EAE"/>
    <w:rsid w:val="00632FF5"/>
    <w:rsid w:val="00634982"/>
    <w:rsid w:val="006376E0"/>
    <w:rsid w:val="00641611"/>
    <w:rsid w:val="00647DD0"/>
    <w:rsid w:val="00651171"/>
    <w:rsid w:val="00654EC6"/>
    <w:rsid w:val="00655B0D"/>
    <w:rsid w:val="006605F9"/>
    <w:rsid w:val="00660F04"/>
    <w:rsid w:val="00660FA5"/>
    <w:rsid w:val="00661299"/>
    <w:rsid w:val="006631B3"/>
    <w:rsid w:val="00664936"/>
    <w:rsid w:val="0066549A"/>
    <w:rsid w:val="00665D3A"/>
    <w:rsid w:val="00666332"/>
    <w:rsid w:val="00670F53"/>
    <w:rsid w:val="006716A9"/>
    <w:rsid w:val="0067268F"/>
    <w:rsid w:val="00673091"/>
    <w:rsid w:val="00675FFB"/>
    <w:rsid w:val="006820C5"/>
    <w:rsid w:val="00682746"/>
    <w:rsid w:val="00682C24"/>
    <w:rsid w:val="00682CCC"/>
    <w:rsid w:val="00683530"/>
    <w:rsid w:val="00683D6B"/>
    <w:rsid w:val="006868FA"/>
    <w:rsid w:val="00687004"/>
    <w:rsid w:val="00690A75"/>
    <w:rsid w:val="00691283"/>
    <w:rsid w:val="006915C3"/>
    <w:rsid w:val="0069224C"/>
    <w:rsid w:val="006956E7"/>
    <w:rsid w:val="00697E71"/>
    <w:rsid w:val="006A17A5"/>
    <w:rsid w:val="006A4D95"/>
    <w:rsid w:val="006A6579"/>
    <w:rsid w:val="006B0EC6"/>
    <w:rsid w:val="006B2917"/>
    <w:rsid w:val="006B2AE7"/>
    <w:rsid w:val="006B5AF5"/>
    <w:rsid w:val="006B5E82"/>
    <w:rsid w:val="006C0788"/>
    <w:rsid w:val="006C3492"/>
    <w:rsid w:val="006D3B44"/>
    <w:rsid w:val="006D5A02"/>
    <w:rsid w:val="006D73ED"/>
    <w:rsid w:val="006E6C20"/>
    <w:rsid w:val="006F423E"/>
    <w:rsid w:val="006F63E1"/>
    <w:rsid w:val="006F731F"/>
    <w:rsid w:val="00701666"/>
    <w:rsid w:val="0070257E"/>
    <w:rsid w:val="00704E11"/>
    <w:rsid w:val="00707E95"/>
    <w:rsid w:val="0071180D"/>
    <w:rsid w:val="00711AE0"/>
    <w:rsid w:val="00712C17"/>
    <w:rsid w:val="007159D6"/>
    <w:rsid w:val="007176EF"/>
    <w:rsid w:val="007211EA"/>
    <w:rsid w:val="00723E12"/>
    <w:rsid w:val="00726BF6"/>
    <w:rsid w:val="007306EB"/>
    <w:rsid w:val="007310FC"/>
    <w:rsid w:val="007329CC"/>
    <w:rsid w:val="00735234"/>
    <w:rsid w:val="00742574"/>
    <w:rsid w:val="00743094"/>
    <w:rsid w:val="00744ED9"/>
    <w:rsid w:val="007468B4"/>
    <w:rsid w:val="00751330"/>
    <w:rsid w:val="0075265F"/>
    <w:rsid w:val="007546A2"/>
    <w:rsid w:val="00756F5C"/>
    <w:rsid w:val="007608AE"/>
    <w:rsid w:val="00761119"/>
    <w:rsid w:val="0076190E"/>
    <w:rsid w:val="00762744"/>
    <w:rsid w:val="0076293D"/>
    <w:rsid w:val="00764B32"/>
    <w:rsid w:val="007655A5"/>
    <w:rsid w:val="007666A6"/>
    <w:rsid w:val="00767747"/>
    <w:rsid w:val="007706A2"/>
    <w:rsid w:val="00770744"/>
    <w:rsid w:val="00770BF7"/>
    <w:rsid w:val="0077215A"/>
    <w:rsid w:val="00775225"/>
    <w:rsid w:val="00775906"/>
    <w:rsid w:val="00787133"/>
    <w:rsid w:val="007931EC"/>
    <w:rsid w:val="007A47F8"/>
    <w:rsid w:val="007B2B35"/>
    <w:rsid w:val="007B4E39"/>
    <w:rsid w:val="007B5BCC"/>
    <w:rsid w:val="007C0443"/>
    <w:rsid w:val="007C0F73"/>
    <w:rsid w:val="007C376D"/>
    <w:rsid w:val="007C4D42"/>
    <w:rsid w:val="007D24E7"/>
    <w:rsid w:val="007D325C"/>
    <w:rsid w:val="007D7A21"/>
    <w:rsid w:val="007E01AB"/>
    <w:rsid w:val="007E14CC"/>
    <w:rsid w:val="007E3B10"/>
    <w:rsid w:val="007E50AB"/>
    <w:rsid w:val="007E68EB"/>
    <w:rsid w:val="007E7B2A"/>
    <w:rsid w:val="007F3A7F"/>
    <w:rsid w:val="0080163F"/>
    <w:rsid w:val="00802E12"/>
    <w:rsid w:val="008039B9"/>
    <w:rsid w:val="0080586F"/>
    <w:rsid w:val="0081322A"/>
    <w:rsid w:val="00815CCF"/>
    <w:rsid w:val="0082218D"/>
    <w:rsid w:val="00823BE9"/>
    <w:rsid w:val="00825B44"/>
    <w:rsid w:val="0082702E"/>
    <w:rsid w:val="008327C5"/>
    <w:rsid w:val="00832E65"/>
    <w:rsid w:val="00833E94"/>
    <w:rsid w:val="00837E40"/>
    <w:rsid w:val="00840A9C"/>
    <w:rsid w:val="0084227D"/>
    <w:rsid w:val="00842674"/>
    <w:rsid w:val="00845443"/>
    <w:rsid w:val="0084587F"/>
    <w:rsid w:val="00845A31"/>
    <w:rsid w:val="008464F6"/>
    <w:rsid w:val="00847739"/>
    <w:rsid w:val="008501A8"/>
    <w:rsid w:val="008529B6"/>
    <w:rsid w:val="00852E30"/>
    <w:rsid w:val="00853548"/>
    <w:rsid w:val="00853B39"/>
    <w:rsid w:val="00860B3D"/>
    <w:rsid w:val="00862874"/>
    <w:rsid w:val="00864626"/>
    <w:rsid w:val="00866CA1"/>
    <w:rsid w:val="008737D0"/>
    <w:rsid w:val="00875219"/>
    <w:rsid w:val="00885EE2"/>
    <w:rsid w:val="00886FD9"/>
    <w:rsid w:val="0088742E"/>
    <w:rsid w:val="00890757"/>
    <w:rsid w:val="00890CED"/>
    <w:rsid w:val="008910F1"/>
    <w:rsid w:val="008914CC"/>
    <w:rsid w:val="00896671"/>
    <w:rsid w:val="008A0413"/>
    <w:rsid w:val="008A399B"/>
    <w:rsid w:val="008A54B2"/>
    <w:rsid w:val="008A6295"/>
    <w:rsid w:val="008A6DA3"/>
    <w:rsid w:val="008B26EF"/>
    <w:rsid w:val="008B30C0"/>
    <w:rsid w:val="008B36F8"/>
    <w:rsid w:val="008B3D29"/>
    <w:rsid w:val="008B6ECD"/>
    <w:rsid w:val="008B7718"/>
    <w:rsid w:val="008C0B65"/>
    <w:rsid w:val="008C0F13"/>
    <w:rsid w:val="008C3FB8"/>
    <w:rsid w:val="008C4F99"/>
    <w:rsid w:val="008D4EF4"/>
    <w:rsid w:val="008D6059"/>
    <w:rsid w:val="008D78C9"/>
    <w:rsid w:val="008D7EAE"/>
    <w:rsid w:val="008E1A64"/>
    <w:rsid w:val="008E3282"/>
    <w:rsid w:val="008E4E86"/>
    <w:rsid w:val="008E5233"/>
    <w:rsid w:val="008E5B2F"/>
    <w:rsid w:val="008F0264"/>
    <w:rsid w:val="008F05E1"/>
    <w:rsid w:val="008F11B3"/>
    <w:rsid w:val="008F2A85"/>
    <w:rsid w:val="008F3430"/>
    <w:rsid w:val="008F46AF"/>
    <w:rsid w:val="008F481F"/>
    <w:rsid w:val="008F60D6"/>
    <w:rsid w:val="0090254A"/>
    <w:rsid w:val="00903326"/>
    <w:rsid w:val="00905D81"/>
    <w:rsid w:val="009127D6"/>
    <w:rsid w:val="009131ED"/>
    <w:rsid w:val="00921065"/>
    <w:rsid w:val="00921221"/>
    <w:rsid w:val="00921BC7"/>
    <w:rsid w:val="00931A1D"/>
    <w:rsid w:val="00932CE9"/>
    <w:rsid w:val="009333D8"/>
    <w:rsid w:val="009341A4"/>
    <w:rsid w:val="009352A4"/>
    <w:rsid w:val="00935A6A"/>
    <w:rsid w:val="00936669"/>
    <w:rsid w:val="0093682B"/>
    <w:rsid w:val="0094377A"/>
    <w:rsid w:val="00951008"/>
    <w:rsid w:val="00952692"/>
    <w:rsid w:val="00952BF3"/>
    <w:rsid w:val="0095469A"/>
    <w:rsid w:val="0095691A"/>
    <w:rsid w:val="00961E28"/>
    <w:rsid w:val="009633D6"/>
    <w:rsid w:val="00964A43"/>
    <w:rsid w:val="009663CB"/>
    <w:rsid w:val="00972C7F"/>
    <w:rsid w:val="00973FDA"/>
    <w:rsid w:val="00975646"/>
    <w:rsid w:val="0098018E"/>
    <w:rsid w:val="009817FE"/>
    <w:rsid w:val="00982DDE"/>
    <w:rsid w:val="00982E23"/>
    <w:rsid w:val="00984279"/>
    <w:rsid w:val="00985663"/>
    <w:rsid w:val="00986B91"/>
    <w:rsid w:val="00991321"/>
    <w:rsid w:val="00994814"/>
    <w:rsid w:val="009A0153"/>
    <w:rsid w:val="009A1B41"/>
    <w:rsid w:val="009A1B57"/>
    <w:rsid w:val="009A2438"/>
    <w:rsid w:val="009A64DC"/>
    <w:rsid w:val="009A754F"/>
    <w:rsid w:val="009B2993"/>
    <w:rsid w:val="009B2B88"/>
    <w:rsid w:val="009B3AAD"/>
    <w:rsid w:val="009B6393"/>
    <w:rsid w:val="009C3C64"/>
    <w:rsid w:val="009C6988"/>
    <w:rsid w:val="009D0CB5"/>
    <w:rsid w:val="009D1FBF"/>
    <w:rsid w:val="009D2411"/>
    <w:rsid w:val="009D662F"/>
    <w:rsid w:val="009D6FC7"/>
    <w:rsid w:val="009E3B0A"/>
    <w:rsid w:val="009E4B3F"/>
    <w:rsid w:val="009E660C"/>
    <w:rsid w:val="009F3461"/>
    <w:rsid w:val="009F61F9"/>
    <w:rsid w:val="009F7C49"/>
    <w:rsid w:val="00A0199F"/>
    <w:rsid w:val="00A02741"/>
    <w:rsid w:val="00A02D55"/>
    <w:rsid w:val="00A054D3"/>
    <w:rsid w:val="00A06343"/>
    <w:rsid w:val="00A06892"/>
    <w:rsid w:val="00A10BDE"/>
    <w:rsid w:val="00A1345A"/>
    <w:rsid w:val="00A16B9B"/>
    <w:rsid w:val="00A221B5"/>
    <w:rsid w:val="00A23C69"/>
    <w:rsid w:val="00A33159"/>
    <w:rsid w:val="00A33C5C"/>
    <w:rsid w:val="00A37129"/>
    <w:rsid w:val="00A419CC"/>
    <w:rsid w:val="00A423F0"/>
    <w:rsid w:val="00A4290F"/>
    <w:rsid w:val="00A44CF9"/>
    <w:rsid w:val="00A47828"/>
    <w:rsid w:val="00A5054A"/>
    <w:rsid w:val="00A51920"/>
    <w:rsid w:val="00A57B17"/>
    <w:rsid w:val="00A61432"/>
    <w:rsid w:val="00A61815"/>
    <w:rsid w:val="00A671BA"/>
    <w:rsid w:val="00A712B1"/>
    <w:rsid w:val="00A73095"/>
    <w:rsid w:val="00A77EE4"/>
    <w:rsid w:val="00A80B8B"/>
    <w:rsid w:val="00A81B54"/>
    <w:rsid w:val="00A82931"/>
    <w:rsid w:val="00A82ECD"/>
    <w:rsid w:val="00A85A44"/>
    <w:rsid w:val="00A869BC"/>
    <w:rsid w:val="00A87F1A"/>
    <w:rsid w:val="00A90306"/>
    <w:rsid w:val="00A91790"/>
    <w:rsid w:val="00A95A58"/>
    <w:rsid w:val="00A964D0"/>
    <w:rsid w:val="00A96B50"/>
    <w:rsid w:val="00A96FC0"/>
    <w:rsid w:val="00AA224C"/>
    <w:rsid w:val="00AA3024"/>
    <w:rsid w:val="00AB28A8"/>
    <w:rsid w:val="00AB2BC0"/>
    <w:rsid w:val="00AB309F"/>
    <w:rsid w:val="00AC093F"/>
    <w:rsid w:val="00AC09D3"/>
    <w:rsid w:val="00AC7B96"/>
    <w:rsid w:val="00AC7FB3"/>
    <w:rsid w:val="00AD1C32"/>
    <w:rsid w:val="00AD1FFB"/>
    <w:rsid w:val="00AD390E"/>
    <w:rsid w:val="00AD7CCB"/>
    <w:rsid w:val="00AE003C"/>
    <w:rsid w:val="00AE19CA"/>
    <w:rsid w:val="00AE5B8E"/>
    <w:rsid w:val="00AE6F46"/>
    <w:rsid w:val="00AF22E6"/>
    <w:rsid w:val="00AF48DE"/>
    <w:rsid w:val="00AF4EE7"/>
    <w:rsid w:val="00AF6180"/>
    <w:rsid w:val="00AF66F4"/>
    <w:rsid w:val="00B14369"/>
    <w:rsid w:val="00B15E56"/>
    <w:rsid w:val="00B165D4"/>
    <w:rsid w:val="00B22136"/>
    <w:rsid w:val="00B24F16"/>
    <w:rsid w:val="00B2657D"/>
    <w:rsid w:val="00B268BF"/>
    <w:rsid w:val="00B26A05"/>
    <w:rsid w:val="00B3022F"/>
    <w:rsid w:val="00B30EF6"/>
    <w:rsid w:val="00B33BD6"/>
    <w:rsid w:val="00B37D56"/>
    <w:rsid w:val="00B41968"/>
    <w:rsid w:val="00B5091E"/>
    <w:rsid w:val="00B5109D"/>
    <w:rsid w:val="00B518C2"/>
    <w:rsid w:val="00B52C56"/>
    <w:rsid w:val="00B5428D"/>
    <w:rsid w:val="00B54629"/>
    <w:rsid w:val="00B54A1B"/>
    <w:rsid w:val="00B563DB"/>
    <w:rsid w:val="00B57660"/>
    <w:rsid w:val="00B61963"/>
    <w:rsid w:val="00B61BFB"/>
    <w:rsid w:val="00B67021"/>
    <w:rsid w:val="00B72BCC"/>
    <w:rsid w:val="00B75FC1"/>
    <w:rsid w:val="00B766C7"/>
    <w:rsid w:val="00B83AEF"/>
    <w:rsid w:val="00B84452"/>
    <w:rsid w:val="00B84F17"/>
    <w:rsid w:val="00B86B94"/>
    <w:rsid w:val="00B902FE"/>
    <w:rsid w:val="00B911CE"/>
    <w:rsid w:val="00B911EC"/>
    <w:rsid w:val="00B92E56"/>
    <w:rsid w:val="00BA04F4"/>
    <w:rsid w:val="00BA0A4F"/>
    <w:rsid w:val="00BA7C68"/>
    <w:rsid w:val="00BB0511"/>
    <w:rsid w:val="00BB1EBD"/>
    <w:rsid w:val="00BB7A76"/>
    <w:rsid w:val="00BB7B99"/>
    <w:rsid w:val="00BC1D49"/>
    <w:rsid w:val="00BC2381"/>
    <w:rsid w:val="00BC3773"/>
    <w:rsid w:val="00BC4AB8"/>
    <w:rsid w:val="00BC4BA4"/>
    <w:rsid w:val="00BD0AF4"/>
    <w:rsid w:val="00BD119F"/>
    <w:rsid w:val="00BD360B"/>
    <w:rsid w:val="00BD7F56"/>
    <w:rsid w:val="00BE020B"/>
    <w:rsid w:val="00BE1C7E"/>
    <w:rsid w:val="00BE20A4"/>
    <w:rsid w:val="00BE2B64"/>
    <w:rsid w:val="00BE667C"/>
    <w:rsid w:val="00BE68A0"/>
    <w:rsid w:val="00BF5CD6"/>
    <w:rsid w:val="00BF6025"/>
    <w:rsid w:val="00BF64DA"/>
    <w:rsid w:val="00BF6AEE"/>
    <w:rsid w:val="00C05DDA"/>
    <w:rsid w:val="00C067CC"/>
    <w:rsid w:val="00C10203"/>
    <w:rsid w:val="00C140EF"/>
    <w:rsid w:val="00C14E1D"/>
    <w:rsid w:val="00C177E8"/>
    <w:rsid w:val="00C21BC8"/>
    <w:rsid w:val="00C23965"/>
    <w:rsid w:val="00C30247"/>
    <w:rsid w:val="00C30721"/>
    <w:rsid w:val="00C359D6"/>
    <w:rsid w:val="00C35E5A"/>
    <w:rsid w:val="00C426B1"/>
    <w:rsid w:val="00C4329F"/>
    <w:rsid w:val="00C460F1"/>
    <w:rsid w:val="00C46F98"/>
    <w:rsid w:val="00C474C6"/>
    <w:rsid w:val="00C516EF"/>
    <w:rsid w:val="00C51822"/>
    <w:rsid w:val="00C522F7"/>
    <w:rsid w:val="00C54A49"/>
    <w:rsid w:val="00C5677D"/>
    <w:rsid w:val="00C56F3B"/>
    <w:rsid w:val="00C61B53"/>
    <w:rsid w:val="00C61E5E"/>
    <w:rsid w:val="00C622C5"/>
    <w:rsid w:val="00C631A6"/>
    <w:rsid w:val="00C64726"/>
    <w:rsid w:val="00C65984"/>
    <w:rsid w:val="00C67197"/>
    <w:rsid w:val="00C67295"/>
    <w:rsid w:val="00C70208"/>
    <w:rsid w:val="00C70E04"/>
    <w:rsid w:val="00C71250"/>
    <w:rsid w:val="00C715A9"/>
    <w:rsid w:val="00C75AA2"/>
    <w:rsid w:val="00C76495"/>
    <w:rsid w:val="00C81658"/>
    <w:rsid w:val="00C81844"/>
    <w:rsid w:val="00C8649D"/>
    <w:rsid w:val="00C91436"/>
    <w:rsid w:val="00C92807"/>
    <w:rsid w:val="00C92A6D"/>
    <w:rsid w:val="00C93501"/>
    <w:rsid w:val="00C95605"/>
    <w:rsid w:val="00C974C3"/>
    <w:rsid w:val="00C975FA"/>
    <w:rsid w:val="00CA2C44"/>
    <w:rsid w:val="00CA56E6"/>
    <w:rsid w:val="00CA5D61"/>
    <w:rsid w:val="00CB15CE"/>
    <w:rsid w:val="00CB1F24"/>
    <w:rsid w:val="00CB2453"/>
    <w:rsid w:val="00CB27EA"/>
    <w:rsid w:val="00CB79FE"/>
    <w:rsid w:val="00CC147A"/>
    <w:rsid w:val="00CC46C8"/>
    <w:rsid w:val="00CC54BA"/>
    <w:rsid w:val="00CC63C5"/>
    <w:rsid w:val="00CC68BD"/>
    <w:rsid w:val="00CC7569"/>
    <w:rsid w:val="00CC791D"/>
    <w:rsid w:val="00CC7BD0"/>
    <w:rsid w:val="00CD10E9"/>
    <w:rsid w:val="00CD1C9A"/>
    <w:rsid w:val="00CD4262"/>
    <w:rsid w:val="00CE0CE1"/>
    <w:rsid w:val="00CE5311"/>
    <w:rsid w:val="00CE6508"/>
    <w:rsid w:val="00CE6E71"/>
    <w:rsid w:val="00CE7F08"/>
    <w:rsid w:val="00CF0A8D"/>
    <w:rsid w:val="00CF0D85"/>
    <w:rsid w:val="00CF2FD2"/>
    <w:rsid w:val="00CF3FA7"/>
    <w:rsid w:val="00CF5300"/>
    <w:rsid w:val="00CF5607"/>
    <w:rsid w:val="00CF758D"/>
    <w:rsid w:val="00D00391"/>
    <w:rsid w:val="00D0228E"/>
    <w:rsid w:val="00D04CD5"/>
    <w:rsid w:val="00D06147"/>
    <w:rsid w:val="00D10D98"/>
    <w:rsid w:val="00D113C9"/>
    <w:rsid w:val="00D129FB"/>
    <w:rsid w:val="00D13C24"/>
    <w:rsid w:val="00D17AC4"/>
    <w:rsid w:val="00D2315B"/>
    <w:rsid w:val="00D2741D"/>
    <w:rsid w:val="00D30E74"/>
    <w:rsid w:val="00D33459"/>
    <w:rsid w:val="00D34002"/>
    <w:rsid w:val="00D36F8C"/>
    <w:rsid w:val="00D42E7F"/>
    <w:rsid w:val="00D43442"/>
    <w:rsid w:val="00D51BEB"/>
    <w:rsid w:val="00D579BB"/>
    <w:rsid w:val="00D6097F"/>
    <w:rsid w:val="00D6238E"/>
    <w:rsid w:val="00D73A5A"/>
    <w:rsid w:val="00D740CF"/>
    <w:rsid w:val="00D7638F"/>
    <w:rsid w:val="00D84B8F"/>
    <w:rsid w:val="00D86ED2"/>
    <w:rsid w:val="00D87EEE"/>
    <w:rsid w:val="00D93CC8"/>
    <w:rsid w:val="00D9518E"/>
    <w:rsid w:val="00D952D1"/>
    <w:rsid w:val="00D96F9A"/>
    <w:rsid w:val="00DA05FF"/>
    <w:rsid w:val="00DA1191"/>
    <w:rsid w:val="00DA5BCA"/>
    <w:rsid w:val="00DA5E16"/>
    <w:rsid w:val="00DB069D"/>
    <w:rsid w:val="00DB476A"/>
    <w:rsid w:val="00DC382B"/>
    <w:rsid w:val="00DC5CC0"/>
    <w:rsid w:val="00DC65C6"/>
    <w:rsid w:val="00DD0835"/>
    <w:rsid w:val="00DD1414"/>
    <w:rsid w:val="00DD248D"/>
    <w:rsid w:val="00DD2AF1"/>
    <w:rsid w:val="00DD36D4"/>
    <w:rsid w:val="00DD380E"/>
    <w:rsid w:val="00DD47E9"/>
    <w:rsid w:val="00DD5D09"/>
    <w:rsid w:val="00DD6B4F"/>
    <w:rsid w:val="00DE1E98"/>
    <w:rsid w:val="00DE20EE"/>
    <w:rsid w:val="00DE21E4"/>
    <w:rsid w:val="00DE3C7A"/>
    <w:rsid w:val="00DE4062"/>
    <w:rsid w:val="00DE4D11"/>
    <w:rsid w:val="00DE6737"/>
    <w:rsid w:val="00DE7667"/>
    <w:rsid w:val="00DF0D2E"/>
    <w:rsid w:val="00DF4F96"/>
    <w:rsid w:val="00DF733A"/>
    <w:rsid w:val="00E0170D"/>
    <w:rsid w:val="00E0335A"/>
    <w:rsid w:val="00E06381"/>
    <w:rsid w:val="00E10044"/>
    <w:rsid w:val="00E1371B"/>
    <w:rsid w:val="00E16525"/>
    <w:rsid w:val="00E16F44"/>
    <w:rsid w:val="00E17DA8"/>
    <w:rsid w:val="00E24471"/>
    <w:rsid w:val="00E24EB4"/>
    <w:rsid w:val="00E26CD8"/>
    <w:rsid w:val="00E304C8"/>
    <w:rsid w:val="00E30DA1"/>
    <w:rsid w:val="00E35286"/>
    <w:rsid w:val="00E36625"/>
    <w:rsid w:val="00E42204"/>
    <w:rsid w:val="00E42E9E"/>
    <w:rsid w:val="00E47C30"/>
    <w:rsid w:val="00E507AE"/>
    <w:rsid w:val="00E52DAA"/>
    <w:rsid w:val="00E5689F"/>
    <w:rsid w:val="00E57D54"/>
    <w:rsid w:val="00E63013"/>
    <w:rsid w:val="00E6342D"/>
    <w:rsid w:val="00E6345A"/>
    <w:rsid w:val="00E66CF2"/>
    <w:rsid w:val="00E749E5"/>
    <w:rsid w:val="00E76BDF"/>
    <w:rsid w:val="00E80BCF"/>
    <w:rsid w:val="00E80CD9"/>
    <w:rsid w:val="00E80F0D"/>
    <w:rsid w:val="00E826F9"/>
    <w:rsid w:val="00E83A66"/>
    <w:rsid w:val="00E83EAE"/>
    <w:rsid w:val="00E84559"/>
    <w:rsid w:val="00E865B8"/>
    <w:rsid w:val="00E91500"/>
    <w:rsid w:val="00E9232C"/>
    <w:rsid w:val="00E934B5"/>
    <w:rsid w:val="00E94621"/>
    <w:rsid w:val="00EA12D0"/>
    <w:rsid w:val="00EA1867"/>
    <w:rsid w:val="00EA2064"/>
    <w:rsid w:val="00EA2F13"/>
    <w:rsid w:val="00EA4482"/>
    <w:rsid w:val="00EA519E"/>
    <w:rsid w:val="00EA6467"/>
    <w:rsid w:val="00EB0023"/>
    <w:rsid w:val="00EB2DAC"/>
    <w:rsid w:val="00EB76FD"/>
    <w:rsid w:val="00EC2F77"/>
    <w:rsid w:val="00EC34D5"/>
    <w:rsid w:val="00EC413A"/>
    <w:rsid w:val="00EC7608"/>
    <w:rsid w:val="00ED251F"/>
    <w:rsid w:val="00ED3541"/>
    <w:rsid w:val="00ED37BD"/>
    <w:rsid w:val="00ED419C"/>
    <w:rsid w:val="00ED7639"/>
    <w:rsid w:val="00EE1B58"/>
    <w:rsid w:val="00EE6A8A"/>
    <w:rsid w:val="00EF2601"/>
    <w:rsid w:val="00EF488E"/>
    <w:rsid w:val="00EF493E"/>
    <w:rsid w:val="00EF6FEC"/>
    <w:rsid w:val="00EF78E5"/>
    <w:rsid w:val="00EF7F30"/>
    <w:rsid w:val="00F12006"/>
    <w:rsid w:val="00F12275"/>
    <w:rsid w:val="00F12C6E"/>
    <w:rsid w:val="00F22262"/>
    <w:rsid w:val="00F306BD"/>
    <w:rsid w:val="00F30F13"/>
    <w:rsid w:val="00F325B8"/>
    <w:rsid w:val="00F33913"/>
    <w:rsid w:val="00F35D19"/>
    <w:rsid w:val="00F4048A"/>
    <w:rsid w:val="00F4279C"/>
    <w:rsid w:val="00F452FE"/>
    <w:rsid w:val="00F50AA8"/>
    <w:rsid w:val="00F51723"/>
    <w:rsid w:val="00F52513"/>
    <w:rsid w:val="00F54FFF"/>
    <w:rsid w:val="00F57E96"/>
    <w:rsid w:val="00F60314"/>
    <w:rsid w:val="00F62367"/>
    <w:rsid w:val="00F649B0"/>
    <w:rsid w:val="00F74E12"/>
    <w:rsid w:val="00F769D8"/>
    <w:rsid w:val="00F8037B"/>
    <w:rsid w:val="00F80753"/>
    <w:rsid w:val="00F816DA"/>
    <w:rsid w:val="00F82C4D"/>
    <w:rsid w:val="00F852CA"/>
    <w:rsid w:val="00F86877"/>
    <w:rsid w:val="00F9063B"/>
    <w:rsid w:val="00F918AC"/>
    <w:rsid w:val="00F93E38"/>
    <w:rsid w:val="00F96914"/>
    <w:rsid w:val="00F96A2A"/>
    <w:rsid w:val="00FA0B45"/>
    <w:rsid w:val="00FA5DAF"/>
    <w:rsid w:val="00FA7D43"/>
    <w:rsid w:val="00FB232D"/>
    <w:rsid w:val="00FB580E"/>
    <w:rsid w:val="00FC0C43"/>
    <w:rsid w:val="00FC21B0"/>
    <w:rsid w:val="00FC356E"/>
    <w:rsid w:val="00FD0463"/>
    <w:rsid w:val="00FD177E"/>
    <w:rsid w:val="00FD240D"/>
    <w:rsid w:val="00FD5CB1"/>
    <w:rsid w:val="00FD7FCB"/>
    <w:rsid w:val="00FE23F4"/>
    <w:rsid w:val="00FE51F6"/>
    <w:rsid w:val="00FF42EC"/>
    <w:rsid w:val="00FF6B13"/>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4FD97"/>
  <w15:chartTrackingRefBased/>
  <w15:docId w15:val="{27D4A83F-2A32-4D0F-BB53-0E99B1FC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5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33C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3C5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3C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3C5C"/>
    <w:rPr>
      <w:i/>
      <w:iCs/>
    </w:rPr>
  </w:style>
  <w:style w:type="character" w:styleId="Hyperlink">
    <w:name w:val="Hyperlink"/>
    <w:basedOn w:val="DefaultParagraphFont"/>
    <w:uiPriority w:val="99"/>
    <w:semiHidden/>
    <w:unhideWhenUsed/>
    <w:rsid w:val="00A33C5C"/>
    <w:rPr>
      <w:color w:val="0000FF"/>
      <w:u w:val="single"/>
    </w:rPr>
  </w:style>
  <w:style w:type="paragraph" w:styleId="ListParagraph">
    <w:name w:val="List Paragraph"/>
    <w:basedOn w:val="Normal"/>
    <w:uiPriority w:val="34"/>
    <w:qFormat/>
    <w:rsid w:val="00B84452"/>
    <w:pPr>
      <w:ind w:left="720"/>
      <w:contextualSpacing/>
    </w:pPr>
  </w:style>
  <w:style w:type="paragraph" w:styleId="Header">
    <w:name w:val="header"/>
    <w:basedOn w:val="Normal"/>
    <w:link w:val="HeaderChar"/>
    <w:uiPriority w:val="99"/>
    <w:unhideWhenUsed/>
    <w:rsid w:val="00EC2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F77"/>
  </w:style>
  <w:style w:type="paragraph" w:styleId="Footer">
    <w:name w:val="footer"/>
    <w:basedOn w:val="Normal"/>
    <w:link w:val="FooterChar"/>
    <w:uiPriority w:val="99"/>
    <w:unhideWhenUsed/>
    <w:rsid w:val="00EC2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F77"/>
  </w:style>
  <w:style w:type="character" w:customStyle="1" w:styleId="Heading1Char">
    <w:name w:val="Heading 1 Char"/>
    <w:basedOn w:val="DefaultParagraphFont"/>
    <w:link w:val="Heading1"/>
    <w:uiPriority w:val="9"/>
    <w:rsid w:val="004B15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148">
      <w:bodyDiv w:val="1"/>
      <w:marLeft w:val="0"/>
      <w:marRight w:val="0"/>
      <w:marTop w:val="0"/>
      <w:marBottom w:val="0"/>
      <w:divBdr>
        <w:top w:val="none" w:sz="0" w:space="0" w:color="auto"/>
        <w:left w:val="none" w:sz="0" w:space="0" w:color="auto"/>
        <w:bottom w:val="none" w:sz="0" w:space="0" w:color="auto"/>
        <w:right w:val="none" w:sz="0" w:space="0" w:color="auto"/>
      </w:divBdr>
    </w:div>
    <w:div w:id="608856143">
      <w:bodyDiv w:val="1"/>
      <w:marLeft w:val="0"/>
      <w:marRight w:val="0"/>
      <w:marTop w:val="0"/>
      <w:marBottom w:val="0"/>
      <w:divBdr>
        <w:top w:val="none" w:sz="0" w:space="0" w:color="auto"/>
        <w:left w:val="none" w:sz="0" w:space="0" w:color="auto"/>
        <w:bottom w:val="none" w:sz="0" w:space="0" w:color="auto"/>
        <w:right w:val="none" w:sz="0" w:space="0" w:color="auto"/>
      </w:divBdr>
    </w:div>
    <w:div w:id="182743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Louise Pomeroy</dc:creator>
  <cp:keywords/>
  <dc:description/>
  <cp:lastModifiedBy>Mary Louise Pomeroy</cp:lastModifiedBy>
  <cp:revision>151</cp:revision>
  <dcterms:created xsi:type="dcterms:W3CDTF">2024-06-03T14:18:00Z</dcterms:created>
  <dcterms:modified xsi:type="dcterms:W3CDTF">2024-06-03T19:25:00Z</dcterms:modified>
</cp:coreProperties>
</file>